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8C37" w14:textId="71064C4D" w:rsidR="00A050BD" w:rsidRDefault="00FB2F30">
      <w:pPr>
        <w:pStyle w:val="Title"/>
        <w:rPr>
          <w:b w:val="0"/>
        </w:rPr>
      </w:pPr>
      <w:r>
        <w:t>ADT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 w:rsidR="00F65545">
        <w:t>for</w:t>
      </w:r>
      <w:r w:rsidR="00F65545">
        <w:rPr>
          <w:spacing w:val="-14"/>
        </w:rPr>
        <w:t xml:space="preserve"> </w:t>
      </w:r>
      <w:r w:rsidR="00F65545">
        <w:t>Public</w:t>
      </w:r>
      <w:r w:rsidR="00F65545">
        <w:rPr>
          <w:spacing w:val="-9"/>
        </w:rPr>
        <w:t xml:space="preserve"> </w:t>
      </w:r>
      <w:r w:rsidR="00F65545">
        <w:t xml:space="preserve">Health CCC Major or Area of Emphasis: </w:t>
      </w:r>
      <w:r w:rsidR="00F65545">
        <w:rPr>
          <w:b w:val="0"/>
        </w:rPr>
        <w:t xml:space="preserve">Public Health </w:t>
      </w:r>
      <w:r w:rsidR="00AB4E67">
        <w:rPr>
          <w:b w:val="0"/>
        </w:rPr>
        <w:t>Science</w:t>
      </w:r>
    </w:p>
    <w:p w14:paraId="3CCA8C38" w14:textId="77777777" w:rsidR="00A050BD" w:rsidRDefault="00F65545">
      <w:pPr>
        <w:spacing w:before="1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6"/>
          <w:sz w:val="21"/>
        </w:rPr>
        <w:t xml:space="preserve"> </w:t>
      </w:r>
      <w:r>
        <w:rPr>
          <w:spacing w:val="-2"/>
          <w:sz w:val="21"/>
        </w:rPr>
        <w:t>1201.00</w:t>
      </w:r>
    </w:p>
    <w:p w14:paraId="3CCA8C39" w14:textId="3E497F4D" w:rsidR="00A050BD" w:rsidRDefault="00F65545">
      <w:pPr>
        <w:spacing w:before="80"/>
        <w:ind w:left="247"/>
        <w:rPr>
          <w:sz w:val="18"/>
        </w:rPr>
      </w:pPr>
      <w:r>
        <w:br w:type="column"/>
      </w:r>
      <w:r w:rsidR="00FB2F30">
        <w:t xml:space="preserve"> </w:t>
      </w:r>
      <w:r w:rsidR="009351B8">
        <w:rPr>
          <w:sz w:val="18"/>
        </w:rPr>
        <w:t>ADT</w:t>
      </w:r>
      <w:r w:rsidR="009351B8">
        <w:rPr>
          <w:spacing w:val="-2"/>
          <w:sz w:val="18"/>
        </w:rPr>
        <w:t xml:space="preserve"> </w:t>
      </w:r>
      <w:r w:rsidR="009351B8">
        <w:rPr>
          <w:sz w:val="18"/>
        </w:rPr>
        <w:t>Submission</w:t>
      </w:r>
      <w:r w:rsidR="009351B8">
        <w:rPr>
          <w:spacing w:val="-2"/>
          <w:sz w:val="18"/>
        </w:rPr>
        <w:t xml:space="preserve"> </w:t>
      </w:r>
      <w:proofErr w:type="gramStart"/>
      <w:r w:rsidR="009351B8">
        <w:rPr>
          <w:sz w:val="18"/>
        </w:rPr>
        <w:t>Form</w:t>
      </w:r>
      <w:r w:rsidR="009351B8">
        <w:rPr>
          <w:spacing w:val="-2"/>
          <w:sz w:val="18"/>
        </w:rPr>
        <w:t xml:space="preserve">  </w:t>
      </w:r>
      <w:r>
        <w:rPr>
          <w:sz w:val="18"/>
        </w:rPr>
        <w:t>#</w:t>
      </w:r>
      <w:proofErr w:type="gramEnd"/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2015</w:t>
      </w:r>
    </w:p>
    <w:p w14:paraId="3CCA8C3A" w14:textId="77777777" w:rsidR="00A050BD" w:rsidRDefault="00F65545">
      <w:pPr>
        <w:spacing w:before="105"/>
        <w:ind w:left="319"/>
        <w:rPr>
          <w:sz w:val="18"/>
        </w:rPr>
      </w:pPr>
      <w:r>
        <w:rPr>
          <w:sz w:val="18"/>
        </w:rPr>
        <w:t>Rev 1: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09/01/23</w:t>
      </w:r>
    </w:p>
    <w:p w14:paraId="3CCA8C3B" w14:textId="77777777" w:rsidR="00A050BD" w:rsidRDefault="00A050BD">
      <w:pPr>
        <w:rPr>
          <w:sz w:val="18"/>
        </w:rPr>
        <w:sectPr w:rsidR="00A050BD">
          <w:footerReference w:type="default" r:id="rId7"/>
          <w:type w:val="continuous"/>
          <w:pgSz w:w="12240" w:h="15840"/>
          <w:pgMar w:top="320" w:right="100" w:bottom="960" w:left="220" w:header="0" w:footer="771" w:gutter="0"/>
          <w:pgNumType w:start="1"/>
          <w:cols w:num="2" w:space="720" w:equalWidth="0">
            <w:col w:w="6298" w:space="3929"/>
            <w:col w:w="1693"/>
          </w:cols>
        </w:sectPr>
      </w:pPr>
    </w:p>
    <w:p w14:paraId="3CCA8C3C" w14:textId="77777777" w:rsidR="00A050BD" w:rsidRDefault="00A050BD">
      <w:pPr>
        <w:pStyle w:val="BodyText"/>
        <w:spacing w:before="2"/>
        <w:rPr>
          <w:sz w:val="13"/>
        </w:rPr>
      </w:pPr>
    </w:p>
    <w:p w14:paraId="3CCA8C3D" w14:textId="77777777" w:rsidR="00A050BD" w:rsidRDefault="00F65545">
      <w:pPr>
        <w:spacing w:before="94"/>
        <w:ind w:left="244" w:right="222"/>
        <w:rPr>
          <w:sz w:val="21"/>
        </w:rPr>
      </w:pPr>
      <w:r>
        <w:rPr>
          <w:b/>
          <w:sz w:val="21"/>
        </w:rPr>
        <w:t xml:space="preserve">CSU Major(s): </w:t>
      </w:r>
      <w:r>
        <w:rPr>
          <w:sz w:val="21"/>
        </w:rPr>
        <w:t>Health Science, Health Science with Health Education option, Health Science with Public Health option, Health Science with Community Health option, Health Science with Health Promotion &amp; Disease Prevention, Health Education, Public Health, Public Health Promotion, Kinesiology with Health Education, Kinesiology with Health Science option,</w:t>
      </w:r>
      <w:r>
        <w:rPr>
          <w:spacing w:val="-6"/>
          <w:sz w:val="21"/>
        </w:rPr>
        <w:t xml:space="preserve"> </w:t>
      </w:r>
      <w:r>
        <w:rPr>
          <w:sz w:val="21"/>
        </w:rPr>
        <w:t>Kinesiology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Health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Wellness</w:t>
      </w:r>
      <w:r>
        <w:rPr>
          <w:spacing w:val="-5"/>
          <w:sz w:val="21"/>
        </w:rPr>
        <w:t xml:space="preserve"> </w:t>
      </w:r>
      <w:r>
        <w:rPr>
          <w:sz w:val="21"/>
        </w:rPr>
        <w:t>Promotion,</w:t>
      </w:r>
      <w:r>
        <w:rPr>
          <w:spacing w:val="-6"/>
          <w:sz w:val="21"/>
        </w:rPr>
        <w:t xml:space="preserve"> </w:t>
      </w:r>
      <w:r>
        <w:rPr>
          <w:sz w:val="21"/>
        </w:rPr>
        <w:t>Kinesiology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Health</w:t>
      </w:r>
      <w:r>
        <w:rPr>
          <w:spacing w:val="-5"/>
          <w:sz w:val="21"/>
        </w:rPr>
        <w:t xml:space="preserve"> </w:t>
      </w:r>
      <w:r>
        <w:rPr>
          <w:sz w:val="21"/>
        </w:rPr>
        <w:t>Promotion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Disease</w:t>
      </w:r>
      <w:r>
        <w:rPr>
          <w:spacing w:val="-9"/>
          <w:sz w:val="21"/>
        </w:rPr>
        <w:t xml:space="preserve"> </w:t>
      </w:r>
      <w:r>
        <w:rPr>
          <w:sz w:val="21"/>
        </w:rPr>
        <w:t>Prevention</w:t>
      </w:r>
      <w:r>
        <w:rPr>
          <w:spacing w:val="-5"/>
          <w:sz w:val="21"/>
        </w:rPr>
        <w:t xml:space="preserve"> </w:t>
      </w:r>
      <w:r>
        <w:rPr>
          <w:sz w:val="21"/>
        </w:rPr>
        <w:t>and Collaborative Health and Human Services with Community Health option.</w:t>
      </w:r>
    </w:p>
    <w:p w14:paraId="3CCA8C3E" w14:textId="77777777" w:rsidR="00A050BD" w:rsidRDefault="00F65545">
      <w:pPr>
        <w:ind w:left="24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23</w:t>
      </w:r>
      <w:r>
        <w:rPr>
          <w:b/>
          <w:spacing w:val="-9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3CCA8C3F" w14:textId="77777777" w:rsidR="00A050BD" w:rsidRDefault="00A050BD">
      <w:pPr>
        <w:pStyle w:val="BodyText"/>
        <w:spacing w:before="10"/>
        <w:rPr>
          <w:i/>
          <w:sz w:val="19"/>
        </w:rPr>
      </w:pPr>
    </w:p>
    <w:p w14:paraId="3CCA8C40" w14:textId="48D50AA8" w:rsidR="00A050BD" w:rsidRDefault="00F65545">
      <w:pPr>
        <w:pStyle w:val="BodyText"/>
        <w:ind w:left="139" w:right="222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title and the number of units comparable to the course indicated for the </w:t>
      </w:r>
      <w:r w:rsidR="009351B8">
        <w:t>Form</w:t>
      </w:r>
      <w:r>
        <w:t>. If the course may be double-counted with Cal-GETC,</w:t>
      </w:r>
      <w:r>
        <w:rPr>
          <w:spacing w:val="-6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 the</w:t>
      </w:r>
      <w:r>
        <w:rPr>
          <w:spacing w:val="-6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3CCA8C41" w14:textId="77777777" w:rsidR="00A050BD" w:rsidRDefault="002E6010">
      <w:pPr>
        <w:pStyle w:val="BodyText"/>
        <w:spacing w:before="1"/>
        <w:ind w:left="2861" w:right="676" w:hanging="2544"/>
      </w:pPr>
      <w:hyperlink r:id="rId8">
        <w:r w:rsidR="00F65545">
          <w:rPr>
            <w:color w:val="0000FF"/>
            <w:spacing w:val="-4"/>
            <w:u w:val="single" w:color="0000FF"/>
          </w:rPr>
          <w:t>https://www.cccco.edu/About-Us/Chancellors-Office/Divisions/Educational-Services-and-Support/What-we-do/Curriculum-and-</w:t>
        </w:r>
      </w:hyperlink>
      <w:r w:rsidR="00F65545">
        <w:rPr>
          <w:color w:val="0000FF"/>
          <w:spacing w:val="-4"/>
        </w:rPr>
        <w:t xml:space="preserve"> </w:t>
      </w:r>
      <w:hyperlink r:id="rId9">
        <w:r w:rsidR="00F65545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3CCA8C42" w14:textId="77777777" w:rsidR="00A050BD" w:rsidRDefault="00A050BD">
      <w:pPr>
        <w:pStyle w:val="BodyText"/>
        <w:spacing w:before="9"/>
        <w:rPr>
          <w:sz w:val="11"/>
        </w:rPr>
      </w:pPr>
    </w:p>
    <w:p w14:paraId="3CCA8C43" w14:textId="77777777" w:rsidR="00A050BD" w:rsidRDefault="00F65545">
      <w:pPr>
        <w:pStyle w:val="BodyText"/>
        <w:spacing w:before="93"/>
        <w:ind w:left="140"/>
      </w:pP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rPr>
          <w:spacing w:val="-2"/>
        </w:rPr>
        <w:t>website:</w:t>
      </w:r>
    </w:p>
    <w:p w14:paraId="3CCA8C44" w14:textId="77777777" w:rsidR="00A050BD" w:rsidRDefault="002E6010">
      <w:pPr>
        <w:pStyle w:val="BodyText"/>
        <w:spacing w:before="1"/>
        <w:ind w:left="4268" w:right="4388"/>
        <w:jc w:val="center"/>
      </w:pPr>
      <w:hyperlink r:id="rId10">
        <w:r w:rsidR="00F65545">
          <w:rPr>
            <w:color w:val="0000FF"/>
            <w:spacing w:val="-2"/>
            <w:u w:val="single" w:color="0000FF"/>
          </w:rPr>
          <w:t>https://www.assist.org/.</w:t>
        </w:r>
      </w:hyperlink>
    </w:p>
    <w:p w14:paraId="3CCA8C45" w14:textId="77777777" w:rsidR="00A050BD" w:rsidRDefault="00A050BD">
      <w:pPr>
        <w:pStyle w:val="BodyText"/>
        <w:rPr>
          <w:sz w:val="12"/>
        </w:rPr>
      </w:pPr>
    </w:p>
    <w:p w14:paraId="3CCA8C46" w14:textId="15483022" w:rsidR="00A050BD" w:rsidRDefault="00F65545">
      <w:pPr>
        <w:spacing w:before="92"/>
        <w:ind w:left="139" w:right="222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 w:rsidR="003F7D0F">
        <w:rPr>
          <w:sz w:val="20"/>
        </w:rPr>
        <w:t>f</w:t>
      </w:r>
      <w:r w:rsidR="002E6010">
        <w:rPr>
          <w:sz w:val="20"/>
        </w:rPr>
        <w:t>or</w:t>
      </w:r>
      <w:r w:rsidR="003F7D0F"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6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 xml:space="preserve">All courses with an identified C-ID Descriptor must be submitted to C-ID prior to submission of the </w:t>
      </w:r>
      <w:proofErr w:type="gramStart"/>
      <w:r>
        <w:rPr>
          <w:b/>
          <w:i/>
          <w:sz w:val="20"/>
        </w:rPr>
        <w:t>Associate Degree</w:t>
      </w:r>
      <w:proofErr w:type="gramEnd"/>
      <w:r>
        <w:rPr>
          <w:b/>
          <w:i/>
          <w:sz w:val="20"/>
        </w:rPr>
        <w:t xml:space="preserve"> for Transfer (ADT) proposal to the Chancellor’s Office.</w:t>
      </w:r>
    </w:p>
    <w:p w14:paraId="3CCA8C47" w14:textId="77777777" w:rsidR="00A050BD" w:rsidRDefault="00A050BD">
      <w:pPr>
        <w:pStyle w:val="BodyText"/>
        <w:rPr>
          <w:b/>
          <w:i/>
        </w:rPr>
      </w:pPr>
    </w:p>
    <w:p w14:paraId="3CCA8C48" w14:textId="0AF86BDE" w:rsidR="00A050BD" w:rsidRDefault="00F65545">
      <w:pPr>
        <w:pStyle w:val="BodyText"/>
        <w:ind w:left="139" w:right="34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6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 xml:space="preserve">provided in the </w:t>
      </w:r>
      <w:r w:rsidR="009351B8">
        <w:t>form</w:t>
      </w:r>
      <w:r>
        <w:t xml:space="preserve"> at:</w:t>
      </w:r>
    </w:p>
    <w:p w14:paraId="3CCA8C49" w14:textId="77777777" w:rsidR="00A050BD" w:rsidRDefault="002E6010">
      <w:pPr>
        <w:pStyle w:val="BodyText"/>
        <w:spacing w:before="1"/>
        <w:ind w:left="4269" w:right="4388"/>
        <w:jc w:val="center"/>
      </w:pPr>
      <w:hyperlink r:id="rId11">
        <w:r w:rsidR="00F65545">
          <w:rPr>
            <w:color w:val="0000FF"/>
            <w:spacing w:val="-5"/>
            <w:u w:val="single" w:color="0000FF"/>
          </w:rPr>
          <w:t>http://www.c-</w:t>
        </w:r>
        <w:r w:rsidR="00F65545">
          <w:rPr>
            <w:color w:val="0000FF"/>
            <w:spacing w:val="-2"/>
            <w:u w:val="single" w:color="0000FF"/>
          </w:rPr>
          <w:t>id.net/degreereview.html</w:t>
        </w:r>
      </w:hyperlink>
    </w:p>
    <w:p w14:paraId="3CCA8C4A" w14:textId="77777777" w:rsidR="00A050BD" w:rsidRDefault="00A050BD">
      <w:pPr>
        <w:pStyle w:val="BodyText"/>
        <w:spacing w:before="9"/>
        <w:rPr>
          <w:sz w:val="11"/>
        </w:rPr>
      </w:pPr>
    </w:p>
    <w:p w14:paraId="3CCA8C4B" w14:textId="77777777" w:rsidR="00A050BD" w:rsidRDefault="00F65545">
      <w:pPr>
        <w:pStyle w:val="BodyText"/>
        <w:spacing w:before="93" w:line="229" w:lineRule="exact"/>
        <w:ind w:left="140"/>
      </w:pPr>
      <w:r>
        <w:rPr>
          <w:spacing w:val="-2"/>
        </w:rPr>
        <w:t>Attach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appropriate ASSIST</w:t>
      </w:r>
      <w:r>
        <w:rPr>
          <w:spacing w:val="-3"/>
        </w:rPr>
        <w:t xml:space="preserve"> </w:t>
      </w:r>
      <w:r>
        <w:rPr>
          <w:spacing w:val="-2"/>
        </w:rPr>
        <w:t>documentation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3CCA8C4C" w14:textId="77777777" w:rsidR="00A050BD" w:rsidRDefault="00F65545">
      <w:pPr>
        <w:pStyle w:val="ListParagraph"/>
        <w:numPr>
          <w:ilvl w:val="0"/>
          <w:numId w:val="1"/>
        </w:numPr>
        <w:tabs>
          <w:tab w:val="left" w:pos="859"/>
        </w:tabs>
        <w:spacing w:line="243" w:lineRule="exact"/>
        <w:ind w:left="85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3"/>
          <w:sz w:val="20"/>
        </w:rPr>
        <w:t xml:space="preserve"> </w:t>
      </w:r>
      <w:r>
        <w:rPr>
          <w:sz w:val="20"/>
        </w:rPr>
        <w:t>lower</w:t>
      </w:r>
      <w:r>
        <w:rPr>
          <w:spacing w:val="-13"/>
          <w:sz w:val="20"/>
        </w:rPr>
        <w:t xml:space="preserve"> </w:t>
      </w:r>
      <w:r>
        <w:rPr>
          <w:sz w:val="20"/>
        </w:rPr>
        <w:t>division</w:t>
      </w:r>
      <w:r>
        <w:rPr>
          <w:spacing w:val="-1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major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3CCA8C4D" w14:textId="77777777" w:rsidR="00A050BD" w:rsidRDefault="00F65545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exact"/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courses;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3CCA8C4E" w14:textId="77777777" w:rsidR="00A050BD" w:rsidRDefault="00F65545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0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3CCA8C4F" w14:textId="77777777" w:rsidR="00A050BD" w:rsidRDefault="00A050BD">
      <w:pPr>
        <w:pStyle w:val="BodyText"/>
        <w:spacing w:before="10"/>
        <w:rPr>
          <w:sz w:val="19"/>
        </w:rPr>
      </w:pPr>
    </w:p>
    <w:p w14:paraId="3CCA8C50" w14:textId="77777777" w:rsidR="00A050BD" w:rsidRDefault="00F65545">
      <w:pPr>
        <w:pStyle w:val="BodyText"/>
        <w:ind w:left="140" w:right="497"/>
        <w:jc w:val="both"/>
      </w:pPr>
      <w:r>
        <w:t>The</w:t>
      </w:r>
      <w:r>
        <w:rPr>
          <w:spacing w:val="-2"/>
        </w:rPr>
        <w:t xml:space="preserve"> </w:t>
      </w:r>
      <w:r>
        <w:t>acronyms</w:t>
      </w:r>
      <w:r>
        <w:rPr>
          <w:spacing w:val="-1"/>
        </w:rPr>
        <w:t xml:space="preserve"> </w:t>
      </w:r>
      <w:r>
        <w:rPr>
          <w:b/>
          <w:i/>
        </w:rPr>
        <w:t>AAM,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BCT, </w:t>
      </w:r>
      <w:r>
        <w:t>and</w:t>
      </w:r>
      <w:r>
        <w:rPr>
          <w:spacing w:val="-2"/>
        </w:rPr>
        <w:t xml:space="preserve"> </w:t>
      </w:r>
      <w:r>
        <w:rPr>
          <w:b/>
          <w:i/>
        </w:rPr>
        <w:t>GECC</w:t>
      </w:r>
      <w:r>
        <w:rPr>
          <w:b/>
          <w:i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 in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report 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ASSIST,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3CCA8C51" w14:textId="77777777" w:rsidR="00A050BD" w:rsidRDefault="00A050BD">
      <w:pPr>
        <w:pStyle w:val="BodyText"/>
        <w:spacing w:before="2"/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1014"/>
        <w:gridCol w:w="3079"/>
        <w:gridCol w:w="811"/>
        <w:gridCol w:w="1400"/>
      </w:tblGrid>
      <w:tr w:rsidR="00A050BD" w14:paraId="3CCA8C54" w14:textId="77777777">
        <w:trPr>
          <w:trHeight w:val="554"/>
        </w:trPr>
        <w:tc>
          <w:tcPr>
            <w:tcW w:w="11523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3CCA8C52" w14:textId="587D54CF" w:rsidR="00A050BD" w:rsidRDefault="00F65545">
            <w:pPr>
              <w:pStyle w:val="TableParagraph"/>
              <w:spacing w:line="271" w:lineRule="exact"/>
              <w:ind w:left="20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Associate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College</w:t>
            </w:r>
          </w:p>
          <w:p w14:paraId="3CCA8C53" w14:textId="77777777" w:rsidR="00A050BD" w:rsidRDefault="00F65545">
            <w:pPr>
              <w:pStyle w:val="TableParagraph"/>
              <w:spacing w:line="263" w:lineRule="exact"/>
              <w:ind w:left="20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A050BD" w14:paraId="3CCA8C56" w14:textId="77777777">
        <w:trPr>
          <w:trHeight w:val="35"/>
        </w:trPr>
        <w:tc>
          <w:tcPr>
            <w:tcW w:w="11523" w:type="dxa"/>
            <w:gridSpan w:val="6"/>
            <w:tcBorders>
              <w:top w:val="double" w:sz="12" w:space="0" w:color="000000"/>
              <w:left w:val="nil"/>
              <w:bottom w:val="single" w:sz="24" w:space="0" w:color="000000"/>
              <w:right w:val="nil"/>
            </w:tcBorders>
          </w:tcPr>
          <w:p w14:paraId="3CCA8C55" w14:textId="77777777" w:rsidR="00A050BD" w:rsidRDefault="00A050B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050BD" w14:paraId="3CCA8C59" w14:textId="77777777">
        <w:trPr>
          <w:trHeight w:val="242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C57" w14:textId="77777777" w:rsidR="00A050BD" w:rsidRDefault="00F65545">
            <w:pPr>
              <w:pStyle w:val="TableParagraph"/>
              <w:spacing w:line="222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4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C58" w14:textId="77777777" w:rsidR="00A050BD" w:rsidRDefault="00F65545">
            <w:pPr>
              <w:pStyle w:val="TableParagraph"/>
              <w:spacing w:line="222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C66" w14:textId="77777777" w:rsidTr="00A57A5A">
        <w:trPr>
          <w:trHeight w:val="685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C5A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C5B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C5C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C5D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C5E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5F" w14:textId="77777777" w:rsidR="00F65545" w:rsidRDefault="00F65545">
            <w:pPr>
              <w:pStyle w:val="TableParagraph"/>
              <w:spacing w:before="1"/>
              <w:rPr>
                <w:sz w:val="20"/>
              </w:rPr>
            </w:pPr>
          </w:p>
          <w:p w14:paraId="3CCA8C60" w14:textId="77777777" w:rsidR="00F65545" w:rsidRDefault="00F65545">
            <w:pPr>
              <w:pStyle w:val="TableParagraph"/>
              <w:ind w:left="68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61" w14:textId="77777777" w:rsidR="00F65545" w:rsidRDefault="00F65545">
            <w:pPr>
              <w:pStyle w:val="TableParagraph"/>
              <w:spacing w:before="1"/>
              <w:rPr>
                <w:sz w:val="20"/>
              </w:rPr>
            </w:pPr>
          </w:p>
          <w:p w14:paraId="3CCA8C62" w14:textId="77777777" w:rsidR="00F65545" w:rsidRDefault="00F65545">
            <w:pPr>
              <w:pStyle w:val="TableParagraph"/>
              <w:ind w:left="10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63" w14:textId="77777777" w:rsidR="00F65545" w:rsidRDefault="00F65545">
            <w:pPr>
              <w:pStyle w:val="TableParagraph"/>
              <w:spacing w:before="1"/>
              <w:rPr>
                <w:sz w:val="20"/>
              </w:rPr>
            </w:pPr>
          </w:p>
          <w:p w14:paraId="3CCA8C64" w14:textId="77777777" w:rsidR="00F65545" w:rsidRDefault="00F65545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0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C65" w14:textId="0480ADAB" w:rsidR="00F65545" w:rsidRDefault="00F65545" w:rsidP="00A57A5A">
            <w:pPr>
              <w:pStyle w:val="TableParagraph"/>
              <w:spacing w:before="7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A050BD" w14:paraId="3CCA8C72" w14:textId="77777777">
        <w:trPr>
          <w:trHeight w:val="256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2" w:space="0" w:color="000000"/>
            </w:tcBorders>
          </w:tcPr>
          <w:p w14:paraId="3CCA8C6F" w14:textId="77777777" w:rsidR="00A050BD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3CCA8C70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4" w:type="dxa"/>
            <w:gridSpan w:val="4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3CCA8C71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C7A" w14:textId="77777777" w:rsidTr="00997DFC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73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C74" w14:textId="77777777" w:rsidR="00F65545" w:rsidRDefault="00F65545">
            <w:pPr>
              <w:pStyle w:val="TableParagraph"/>
              <w:spacing w:line="225" w:lineRule="exact"/>
              <w:ind w:left="365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C75" w14:textId="77777777" w:rsidR="00F65545" w:rsidRDefault="00F65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76" w14:textId="77777777" w:rsidR="00F65545" w:rsidRDefault="00F65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77" w14:textId="77777777" w:rsidR="00F65545" w:rsidRDefault="00F655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C79" w14:textId="77777777" w:rsidR="00F65545" w:rsidRDefault="00F655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CA8C7B" w14:textId="77777777" w:rsidR="00A050BD" w:rsidRDefault="00A050BD">
      <w:pPr>
        <w:pStyle w:val="BodyText"/>
        <w:spacing w:before="8"/>
        <w:rPr>
          <w:sz w:val="4"/>
        </w:rPr>
      </w:pPr>
    </w:p>
    <w:p w14:paraId="3CCA8C7C" w14:textId="77777777" w:rsidR="00A050BD" w:rsidRDefault="00F65545">
      <w:pPr>
        <w:pStyle w:val="BodyText"/>
        <w:spacing w:line="28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CA8E24" wp14:editId="3CCA8E25">
                <wp:extent cx="7352030" cy="1841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8415"/>
                          <a:chOff x="0" y="0"/>
                          <a:chExt cx="7352030" cy="184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3520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8415">
                                <a:moveTo>
                                  <a:pt x="7351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7351776" y="18287"/>
                                </a:lnTo>
                                <a:lnTo>
                                  <a:pt x="735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BDA29" id="Group 4" o:spid="_x0000_s1026" style="width:578.9pt;height:1.45pt;mso-position-horizontal-relative:char;mso-position-vertical-relative:line" coordsize="735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">
                <v:shape id="Graphic 5" o:spid="_x0000_s1027" style="position:absolute;width:73520;height:184;visibility:visible;mso-wrap-style:square;v-text-anchor:top" coordsize="73520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" path="m7351776,l,,,18287r7351776,l73517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CCA8C7D" w14:textId="2F3078A1" w:rsidR="00A050BD" w:rsidRDefault="009351B8">
      <w:pPr>
        <w:tabs>
          <w:tab w:val="left" w:pos="5450"/>
          <w:tab w:val="left" w:pos="9766"/>
        </w:tabs>
        <w:spacing w:before="47"/>
        <w:ind w:left="140"/>
        <w:rPr>
          <w:sz w:val="16"/>
        </w:rPr>
      </w:pPr>
      <w:r>
        <w:rPr>
          <w:sz w:val="18"/>
        </w:rPr>
        <w:lastRenderedPageBreak/>
        <w:t>ADT</w:t>
      </w:r>
      <w:r>
        <w:rPr>
          <w:spacing w:val="-2"/>
          <w:sz w:val="18"/>
        </w:rPr>
        <w:t xml:space="preserve"> </w:t>
      </w:r>
      <w:r>
        <w:rPr>
          <w:sz w:val="18"/>
        </w:rPr>
        <w:t>Submission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 w:rsidR="00F65545">
        <w:rPr>
          <w:spacing w:val="-9"/>
          <w:sz w:val="16"/>
        </w:rPr>
        <w:t xml:space="preserve"> </w:t>
      </w:r>
      <w:r w:rsidR="00F65545">
        <w:rPr>
          <w:sz w:val="16"/>
        </w:rPr>
        <w:t>#:</w:t>
      </w:r>
      <w:r w:rsidR="00F65545">
        <w:rPr>
          <w:spacing w:val="-3"/>
          <w:sz w:val="16"/>
        </w:rPr>
        <w:t xml:space="preserve"> </w:t>
      </w:r>
      <w:r w:rsidR="00F65545">
        <w:rPr>
          <w:spacing w:val="-4"/>
          <w:sz w:val="16"/>
        </w:rPr>
        <w:t>2015</w:t>
      </w:r>
      <w:r w:rsidR="00F65545">
        <w:rPr>
          <w:sz w:val="16"/>
        </w:rPr>
        <w:tab/>
      </w:r>
      <w:r w:rsidR="00F65545">
        <w:rPr>
          <w:spacing w:val="-10"/>
          <w:sz w:val="16"/>
        </w:rPr>
        <w:t>1</w:t>
      </w:r>
      <w:r w:rsidR="00F65545">
        <w:rPr>
          <w:sz w:val="16"/>
        </w:rPr>
        <w:tab/>
      </w:r>
      <w:r>
        <w:rPr>
          <w:sz w:val="16"/>
        </w:rPr>
        <w:t>Form</w:t>
      </w:r>
      <w:r w:rsidR="00F65545">
        <w:rPr>
          <w:spacing w:val="-12"/>
          <w:sz w:val="16"/>
        </w:rPr>
        <w:t xml:space="preserve"> </w:t>
      </w:r>
      <w:r w:rsidR="00F65545">
        <w:rPr>
          <w:sz w:val="16"/>
        </w:rPr>
        <w:t>Date:</w:t>
      </w:r>
      <w:r w:rsidR="00F65545">
        <w:rPr>
          <w:spacing w:val="36"/>
          <w:sz w:val="16"/>
        </w:rPr>
        <w:t xml:space="preserve"> </w:t>
      </w:r>
      <w:r w:rsidR="00F65545">
        <w:rPr>
          <w:spacing w:val="-2"/>
          <w:sz w:val="16"/>
        </w:rPr>
        <w:t>02/01/16</w:t>
      </w:r>
    </w:p>
    <w:p w14:paraId="3CCA8C7E" w14:textId="77777777" w:rsidR="00A050BD" w:rsidRDefault="00A050BD">
      <w:pPr>
        <w:rPr>
          <w:sz w:val="16"/>
        </w:rPr>
        <w:sectPr w:rsidR="00A050BD">
          <w:type w:val="continuous"/>
          <w:pgSz w:w="12240" w:h="15840"/>
          <w:pgMar w:top="320" w:right="100" w:bottom="960" w:left="220" w:header="0" w:footer="771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1129"/>
        <w:gridCol w:w="2965"/>
        <w:gridCol w:w="809"/>
        <w:gridCol w:w="456"/>
        <w:gridCol w:w="948"/>
      </w:tblGrid>
      <w:tr w:rsidR="00A050BD" w14:paraId="3CCA8C81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C7F" w14:textId="77777777" w:rsidR="00A050BD" w:rsidRDefault="00F65545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7" w:type="dxa"/>
            <w:gridSpan w:val="5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C80" w14:textId="77777777" w:rsidR="00A050BD" w:rsidRDefault="00F65545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C8E" w14:textId="77777777" w:rsidTr="000F3FCF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C82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C83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C84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C85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C86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87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88" w14:textId="77777777" w:rsidR="00F65545" w:rsidRDefault="00F65545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29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89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8A" w14:textId="77777777" w:rsidR="00F65545" w:rsidRDefault="00F65545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8B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8C" w14:textId="77777777" w:rsidR="00F65545" w:rsidRDefault="00F65545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04" w:type="dxa"/>
            <w:gridSpan w:val="2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C8D" w14:textId="245682E4" w:rsidR="00F65545" w:rsidRDefault="00F65545">
            <w:pPr>
              <w:pStyle w:val="TableParagraph"/>
              <w:spacing w:before="74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65545" w14:paraId="3CCA8C9E" w14:textId="77777777" w:rsidTr="000F3FCF">
        <w:trPr>
          <w:trHeight w:val="2879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CCA8C97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C98" w14:textId="77777777" w:rsidR="00F65545" w:rsidRDefault="00F65545">
            <w:pPr>
              <w:pStyle w:val="TableParagraph"/>
              <w:spacing w:line="225" w:lineRule="exact"/>
              <w:ind w:left="235" w:right="78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129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C9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9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9B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3CCA8C9D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CAF" w14:textId="77777777" w:rsidTr="000F3FCF">
        <w:trPr>
          <w:trHeight w:val="2877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9F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Statistics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3CCA8CA0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A1" w14:textId="77777777" w:rsidR="00F65545" w:rsidRDefault="00F65545">
            <w:pPr>
              <w:pStyle w:val="TableParagraph"/>
              <w:spacing w:line="229" w:lineRule="exact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A2" w14:textId="77777777" w:rsidR="00F65545" w:rsidRDefault="00F6554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pacing w:val="-6"/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Statistics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(3)</w:t>
            </w:r>
          </w:p>
          <w:p w14:paraId="3CCA8CA3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A4" w14:textId="77777777" w:rsidR="00F65545" w:rsidRDefault="00F65545">
            <w:pPr>
              <w:pStyle w:val="TableParagraph"/>
              <w:spacing w:line="229" w:lineRule="exact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A5" w14:textId="77777777" w:rsidR="00F65545" w:rsidRDefault="00F65545">
            <w:pPr>
              <w:pStyle w:val="TableParagraph"/>
              <w:ind w:left="137" w:right="365"/>
              <w:rPr>
                <w:sz w:val="20"/>
              </w:rPr>
            </w:pPr>
            <w:r>
              <w:rPr>
                <w:spacing w:val="-6"/>
                <w:sz w:val="20"/>
              </w:rPr>
              <w:t>Any statistics 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articulated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as </w:t>
            </w:r>
            <w:r>
              <w:rPr>
                <w:sz w:val="20"/>
              </w:rPr>
              <w:t>Area B4/2A 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CA6" w14:textId="77777777" w:rsidR="00F65545" w:rsidRDefault="00F65545">
            <w:pPr>
              <w:pStyle w:val="TableParagraph"/>
              <w:spacing w:line="225" w:lineRule="exact"/>
              <w:ind w:left="235" w:right="78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3CCA8CA7" w14:textId="77777777" w:rsidR="00F65545" w:rsidRDefault="00F65545">
            <w:pPr>
              <w:pStyle w:val="TableParagraph"/>
            </w:pPr>
          </w:p>
          <w:p w14:paraId="3CCA8CA8" w14:textId="77777777" w:rsidR="00F65545" w:rsidRDefault="00F65545">
            <w:pPr>
              <w:pStyle w:val="TableParagraph"/>
              <w:spacing w:before="8"/>
              <w:rPr>
                <w:sz w:val="17"/>
              </w:rPr>
            </w:pPr>
          </w:p>
          <w:p w14:paraId="3CCA8CA9" w14:textId="77777777" w:rsidR="00F65545" w:rsidRDefault="00F65545">
            <w:pPr>
              <w:pStyle w:val="TableParagraph"/>
              <w:spacing w:line="717" w:lineRule="auto"/>
              <w:ind w:left="235" w:right="79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114 </w:t>
            </w:r>
            <w:r>
              <w:rPr>
                <w:spacing w:val="-4"/>
                <w:sz w:val="20"/>
              </w:rPr>
              <w:t>GECC</w:t>
            </w:r>
          </w:p>
        </w:tc>
        <w:tc>
          <w:tcPr>
            <w:tcW w:w="1129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CA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AB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AC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CAE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CB9" w14:textId="77777777" w:rsidTr="000F3FCF">
        <w:trPr>
          <w:trHeight w:val="2881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3CCA8CB0" w14:textId="77777777" w:rsidR="00F65545" w:rsidRDefault="00F65545">
            <w:pPr>
              <w:pStyle w:val="TableParagraph"/>
              <w:spacing w:line="227" w:lineRule="exact"/>
              <w:ind w:left="137"/>
              <w:rPr>
                <w:sz w:val="20"/>
              </w:rPr>
            </w:pPr>
            <w:r>
              <w:rPr>
                <w:spacing w:val="-4"/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3CCA8CB1" w14:textId="77777777" w:rsidR="00F65545" w:rsidRDefault="00F65545">
            <w:pPr>
              <w:pStyle w:val="TableParagraph"/>
              <w:rPr>
                <w:sz w:val="20"/>
              </w:rPr>
            </w:pPr>
          </w:p>
          <w:p w14:paraId="3CCA8CB2" w14:textId="77777777" w:rsidR="00F65545" w:rsidRDefault="00F6554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Any course articulated as major preparation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related majors at CSU or UC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3CCA8CB3" w14:textId="77777777" w:rsidR="00F65545" w:rsidRDefault="00F65545">
            <w:pPr>
              <w:pStyle w:val="TableParagraph"/>
              <w:spacing w:line="229" w:lineRule="exact"/>
              <w:ind w:left="235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129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CCA8CB4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A8CB5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A8CB6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CCA8CB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0BD" w14:paraId="3CCA8CC2" w14:textId="77777777" w:rsidTr="000F3FCF">
        <w:trPr>
          <w:trHeight w:val="492"/>
        </w:trPr>
        <w:tc>
          <w:tcPr>
            <w:tcW w:w="3780" w:type="dxa"/>
            <w:tcBorders>
              <w:right w:val="single" w:sz="4" w:space="0" w:color="000000"/>
            </w:tcBorders>
          </w:tcPr>
          <w:p w14:paraId="3CCA8CBA" w14:textId="77777777" w:rsidR="00A050BD" w:rsidRDefault="00F65545">
            <w:pPr>
              <w:pStyle w:val="TableParagraph"/>
              <w:spacing w:line="223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following</w:t>
            </w:r>
            <w:proofErr w:type="gramEnd"/>
          </w:p>
          <w:p w14:paraId="3CCA8CBB" w14:textId="77777777" w:rsidR="00A050BD" w:rsidRDefault="00F65545">
            <w:pPr>
              <w:pStyle w:val="TableParagraph"/>
              <w:spacing w:line="229" w:lineRule="exact"/>
              <w:ind w:left="842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CCA8CBC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D9D9D9"/>
          </w:tcPr>
          <w:p w14:paraId="3CCA8CBD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CA8CBE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CA8CBF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CA8CC0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left w:val="single" w:sz="4" w:space="0" w:color="000000"/>
            </w:tcBorders>
            <w:shd w:val="clear" w:color="auto" w:fill="D9D9D9"/>
          </w:tcPr>
          <w:p w14:paraId="3CCA8CC1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CE3" w14:textId="77777777" w:rsidTr="000F3FCF">
        <w:trPr>
          <w:trHeight w:val="3459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3CCA8CC3" w14:textId="77777777" w:rsidR="00F65545" w:rsidRDefault="00F65545">
            <w:pPr>
              <w:pStyle w:val="TableParagraph"/>
              <w:spacing w:line="226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Chemistry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3CCA8CC4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C5" w14:textId="77777777" w:rsidR="00F65545" w:rsidRDefault="00F65545">
            <w:pPr>
              <w:pStyle w:val="TableParagraph"/>
              <w:ind w:left="1754" w:right="166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C6" w14:textId="77777777" w:rsidR="00F65545" w:rsidRDefault="00F6554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l, with Lab (5)</w:t>
            </w:r>
          </w:p>
          <w:p w14:paraId="3CCA8CC7" w14:textId="77777777" w:rsidR="00F65545" w:rsidRDefault="00F65545">
            <w:pPr>
              <w:pStyle w:val="TableParagraph"/>
              <w:spacing w:before="1"/>
              <w:rPr>
                <w:sz w:val="20"/>
              </w:rPr>
            </w:pPr>
          </w:p>
          <w:p w14:paraId="3CCA8CC8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C9" w14:textId="77777777" w:rsidR="00F65545" w:rsidRDefault="00F65545"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(4)</w:t>
            </w:r>
          </w:p>
          <w:p w14:paraId="3CCA8CCA" w14:textId="77777777" w:rsidR="00F65545" w:rsidRDefault="00F65545">
            <w:pPr>
              <w:pStyle w:val="TableParagraph"/>
              <w:rPr>
                <w:sz w:val="20"/>
              </w:rPr>
            </w:pPr>
          </w:p>
          <w:p w14:paraId="3CCA8CCB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CC" w14:textId="77777777" w:rsidR="00F65545" w:rsidRDefault="00F65545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3CCA8CCD" w14:textId="77777777" w:rsidR="00F65545" w:rsidRDefault="00F65545">
            <w:pPr>
              <w:pStyle w:val="TableParagraph"/>
              <w:spacing w:before="2"/>
              <w:rPr>
                <w:sz w:val="20"/>
              </w:rPr>
            </w:pPr>
          </w:p>
          <w:p w14:paraId="3CCA8CCE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CF" w14:textId="77777777" w:rsidR="00F65545" w:rsidRDefault="00F65545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CD0" w14:textId="77777777" w:rsidR="00F65545" w:rsidRDefault="00F65545">
            <w:pPr>
              <w:pStyle w:val="TableParagraph"/>
              <w:spacing w:line="226" w:lineRule="exact"/>
              <w:ind w:left="188" w:right="125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  <w:p w14:paraId="3CCA8CD1" w14:textId="77777777" w:rsidR="00F65545" w:rsidRDefault="00F65545">
            <w:pPr>
              <w:pStyle w:val="TableParagraph"/>
              <w:rPr>
                <w:sz w:val="20"/>
              </w:rPr>
            </w:pPr>
          </w:p>
          <w:p w14:paraId="3CCA8CD2" w14:textId="77777777" w:rsidR="00F65545" w:rsidRDefault="00F65545">
            <w:pPr>
              <w:pStyle w:val="TableParagraph"/>
              <w:spacing w:before="1"/>
              <w:ind w:left="191" w:right="12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D3" w14:textId="77777777" w:rsidR="00F65545" w:rsidRDefault="00F65545">
            <w:pPr>
              <w:pStyle w:val="TableParagraph"/>
              <w:ind w:left="188" w:right="125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3CCA8CD4" w14:textId="77777777" w:rsidR="00F65545" w:rsidRDefault="00F65545">
            <w:pPr>
              <w:pStyle w:val="TableParagraph"/>
            </w:pPr>
          </w:p>
          <w:p w14:paraId="3CCA8CD5" w14:textId="77777777" w:rsidR="00F65545" w:rsidRDefault="00F65545">
            <w:pPr>
              <w:pStyle w:val="TableParagraph"/>
              <w:spacing w:before="4"/>
              <w:rPr>
                <w:sz w:val="18"/>
              </w:rPr>
            </w:pPr>
          </w:p>
          <w:p w14:paraId="3CCA8CD6" w14:textId="77777777" w:rsidR="00F65545" w:rsidRDefault="00F65545">
            <w:pPr>
              <w:pStyle w:val="TableParagraph"/>
              <w:ind w:left="190" w:right="12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D7" w14:textId="77777777" w:rsidR="00F65545" w:rsidRDefault="00F65545">
            <w:pPr>
              <w:pStyle w:val="TableParagraph"/>
              <w:ind w:left="193" w:right="12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110B</w:t>
            </w:r>
          </w:p>
          <w:p w14:paraId="3CCA8CD8" w14:textId="77777777" w:rsidR="00F65545" w:rsidRDefault="00F65545">
            <w:pPr>
              <w:pStyle w:val="TableParagraph"/>
              <w:spacing w:before="4"/>
              <w:rPr>
                <w:sz w:val="20"/>
              </w:rPr>
            </w:pPr>
          </w:p>
          <w:p w14:paraId="3CCA8CD9" w14:textId="77777777" w:rsidR="00F65545" w:rsidRDefault="00F65545">
            <w:pPr>
              <w:pStyle w:val="TableParagraph"/>
              <w:ind w:left="191" w:right="12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DA" w14:textId="77777777" w:rsidR="00F65545" w:rsidRDefault="00F65545">
            <w:pPr>
              <w:pStyle w:val="TableParagraph"/>
              <w:ind w:left="194" w:right="12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120B</w:t>
            </w:r>
          </w:p>
          <w:p w14:paraId="3CCA8CDB" w14:textId="77777777" w:rsidR="00F65545" w:rsidRDefault="00F65545">
            <w:pPr>
              <w:pStyle w:val="TableParagraph"/>
              <w:spacing w:before="1"/>
              <w:rPr>
                <w:sz w:val="20"/>
              </w:rPr>
            </w:pPr>
          </w:p>
          <w:p w14:paraId="3CCA8CDC" w14:textId="77777777" w:rsidR="00F65545" w:rsidRDefault="00F65545">
            <w:pPr>
              <w:pStyle w:val="TableParagraph"/>
              <w:ind w:left="5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CCA8CDD" w14:textId="77777777" w:rsidR="00F65545" w:rsidRDefault="00F65545">
            <w:pPr>
              <w:pStyle w:val="TableParagraph"/>
              <w:spacing w:before="3"/>
              <w:ind w:left="498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1129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CDE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DF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CE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CA8CE2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F62870" w14:textId="27F2FB36" w:rsidR="00703839" w:rsidRDefault="00F65545" w:rsidP="00703839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CA8E26" wp14:editId="3CCA8E27">
                <wp:simplePos x="0" y="0"/>
                <wp:positionH relativeFrom="page">
                  <wp:posOffset>139700</wp:posOffset>
                </wp:positionH>
                <wp:positionV relativeFrom="paragraph">
                  <wp:posOffset>219709</wp:posOffset>
                </wp:positionV>
                <wp:extent cx="73520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715EC" id="Graphic 9" o:spid="_x0000_s1026" style="position:absolute;margin-left:11pt;margin-top:17.3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9F3AA2" w14:textId="24DD107D" w:rsidR="00703839" w:rsidRDefault="00703839" w:rsidP="00703839">
      <w:pPr>
        <w:tabs>
          <w:tab w:val="left" w:pos="945"/>
        </w:tabs>
        <w:rPr>
          <w:sz w:val="28"/>
        </w:rPr>
      </w:pPr>
    </w:p>
    <w:p w14:paraId="52F80DED" w14:textId="77777777" w:rsidR="0034237A" w:rsidRDefault="0034237A" w:rsidP="0034237A">
      <w:pPr>
        <w:rPr>
          <w:sz w:val="28"/>
        </w:rPr>
      </w:pPr>
    </w:p>
    <w:p w14:paraId="3CCA8CE5" w14:textId="2F9C0542" w:rsidR="0034237A" w:rsidRPr="0034237A" w:rsidRDefault="0034237A" w:rsidP="0034237A">
      <w:pPr>
        <w:rPr>
          <w:sz w:val="28"/>
        </w:rPr>
        <w:sectPr w:rsidR="0034237A" w:rsidRPr="0034237A" w:rsidSect="00703839">
          <w:footerReference w:type="default" r:id="rId13"/>
          <w:pgSz w:w="12240" w:h="15840"/>
          <w:pgMar w:top="374" w:right="101" w:bottom="965" w:left="216" w:header="0" w:footer="778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A050BD" w14:paraId="3CCA8CE8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CE6" w14:textId="77777777" w:rsidR="00A050BD" w:rsidRDefault="00F65545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CE7" w14:textId="77777777" w:rsidR="00A050BD" w:rsidRDefault="00F65545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CF5" w14:textId="77777777" w:rsidTr="00E14315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CE9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CEA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CEB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CEC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CED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EE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EF" w14:textId="77777777" w:rsidR="00F65545" w:rsidRDefault="00F65545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F0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F1" w14:textId="77777777" w:rsidR="00F65545" w:rsidRDefault="00F65545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CF2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CF3" w14:textId="77777777" w:rsidR="00F65545" w:rsidRDefault="00F65545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CF4" w14:textId="3D493EF2" w:rsidR="00F65545" w:rsidRDefault="00F65545" w:rsidP="00E14315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65545" w14:paraId="3CCA8D06" w14:textId="77777777" w:rsidTr="00F515B5">
        <w:trPr>
          <w:trHeight w:val="496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CCA8CFE" w14:textId="77777777" w:rsidR="00F65545" w:rsidRDefault="00F65545">
            <w:pPr>
              <w:pStyle w:val="TableParagraph"/>
              <w:spacing w:line="224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following</w:t>
            </w:r>
            <w:proofErr w:type="gramEnd"/>
          </w:p>
          <w:p w14:paraId="3CCA8CFF" w14:textId="77777777" w:rsidR="00F65545" w:rsidRDefault="00F65545">
            <w:pPr>
              <w:pStyle w:val="TableParagraph"/>
              <w:spacing w:line="229" w:lineRule="exact"/>
              <w:ind w:left="842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CCA8D0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A8D01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A8D02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A8D03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CA8D05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0E" w14:textId="77777777" w:rsidTr="003B3A2B">
        <w:trPr>
          <w:trHeight w:val="2332"/>
        </w:trPr>
        <w:tc>
          <w:tcPr>
            <w:tcW w:w="37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A8D07" w14:textId="77777777" w:rsidR="00F65545" w:rsidRDefault="00F65545">
            <w:pPr>
              <w:pStyle w:val="TableParagraph"/>
              <w:ind w:left="137" w:right="365"/>
              <w:rPr>
                <w:sz w:val="20"/>
              </w:rPr>
            </w:pPr>
            <w:r>
              <w:rPr>
                <w:sz w:val="20"/>
              </w:rPr>
              <w:t>Cultural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Health and Social Services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3CCA8D08" w14:textId="77777777" w:rsidR="00F65545" w:rsidRDefault="00F65545">
            <w:pPr>
              <w:pStyle w:val="TableParagraph"/>
              <w:spacing w:line="225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104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3CCA8D0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A8D0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A8D0B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3CCA8D0D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16" w14:textId="77777777" w:rsidTr="00C647FF">
        <w:trPr>
          <w:trHeight w:val="2878"/>
        </w:trPr>
        <w:tc>
          <w:tcPr>
            <w:tcW w:w="3780" w:type="dxa"/>
            <w:tcBorders>
              <w:top w:val="single" w:sz="2" w:space="0" w:color="000000"/>
              <w:right w:val="single" w:sz="4" w:space="0" w:color="000000"/>
            </w:tcBorders>
          </w:tcPr>
          <w:p w14:paraId="3CCA8D0F" w14:textId="77777777" w:rsidR="00F65545" w:rsidRDefault="00F6554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4" w:space="0" w:color="000000"/>
              <w:right w:val="thinThickThinSmallGap" w:sz="24" w:space="0" w:color="000000"/>
            </w:tcBorders>
          </w:tcPr>
          <w:p w14:paraId="3CCA8D10" w14:textId="77777777" w:rsidR="00F65545" w:rsidRDefault="00F65545">
            <w:pPr>
              <w:pStyle w:val="TableParagraph"/>
              <w:spacing w:line="229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102</w:t>
            </w:r>
          </w:p>
        </w:tc>
        <w:tc>
          <w:tcPr>
            <w:tcW w:w="995" w:type="dxa"/>
            <w:tcBorders>
              <w:top w:val="single" w:sz="2" w:space="0" w:color="000000"/>
              <w:left w:val="thinThickThinSmallGap" w:sz="24" w:space="0" w:color="000000"/>
              <w:right w:val="single" w:sz="4" w:space="0" w:color="000000"/>
            </w:tcBorders>
          </w:tcPr>
          <w:p w14:paraId="3CCA8D11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3CCA8D12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3CCA8D13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</w:tcBorders>
          </w:tcPr>
          <w:p w14:paraId="3CCA8D15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1E" w14:textId="77777777" w:rsidTr="00AF5989">
        <w:trPr>
          <w:trHeight w:val="2878"/>
        </w:trPr>
        <w:tc>
          <w:tcPr>
            <w:tcW w:w="3780" w:type="dxa"/>
            <w:tcBorders>
              <w:right w:val="single" w:sz="4" w:space="0" w:color="000000"/>
            </w:tcBorders>
          </w:tcPr>
          <w:p w14:paraId="3CCA8D17" w14:textId="77777777" w:rsidR="00F65545" w:rsidRDefault="00F65545">
            <w:pPr>
              <w:pStyle w:val="TableParagraph"/>
              <w:ind w:left="137" w:right="365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Determinants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Health, Disparities and Equities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3CCA8D18" w14:textId="77777777" w:rsidR="00F65545" w:rsidRDefault="00F65545">
            <w:pPr>
              <w:pStyle w:val="TableParagraph"/>
              <w:spacing w:line="229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113</w:t>
            </w: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3CCA8D1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3CCA8D1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3CCA8D1B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3CCA8D1D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28" w14:textId="77777777" w:rsidTr="00D0771B">
        <w:trPr>
          <w:trHeight w:val="2878"/>
        </w:trPr>
        <w:tc>
          <w:tcPr>
            <w:tcW w:w="3780" w:type="dxa"/>
            <w:tcBorders>
              <w:right w:val="single" w:sz="4" w:space="0" w:color="000000"/>
            </w:tcBorders>
          </w:tcPr>
          <w:p w14:paraId="3CCA8D1F" w14:textId="77777777" w:rsidR="00F65545" w:rsidRDefault="00F65545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Multicultural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  <w:p w14:paraId="3CCA8D20" w14:textId="77777777" w:rsidR="00F65545" w:rsidRDefault="00F65545">
            <w:pPr>
              <w:pStyle w:val="TableParagraph"/>
              <w:rPr>
                <w:sz w:val="20"/>
              </w:rPr>
            </w:pPr>
          </w:p>
          <w:p w14:paraId="3CCA8D21" w14:textId="77777777" w:rsidR="00F65545" w:rsidRDefault="00F6554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Any course articulated as major preparation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related majors at CSU or UC.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3CCA8D22" w14:textId="77777777" w:rsidR="00F65545" w:rsidRDefault="00F65545">
            <w:pPr>
              <w:pStyle w:val="TableParagraph"/>
              <w:spacing w:line="229" w:lineRule="exact"/>
              <w:ind w:left="235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3CCA8D23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3CCA8D24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3CCA8D25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3CCA8D2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A8D29" w14:textId="77777777" w:rsidR="00A050BD" w:rsidRDefault="00A050BD">
      <w:pPr>
        <w:rPr>
          <w:rFonts w:ascii="Times New Roman"/>
          <w:sz w:val="18"/>
        </w:rPr>
        <w:sectPr w:rsidR="00A050BD">
          <w:footerReference w:type="default" r:id="rId14"/>
          <w:pgSz w:w="12240" w:h="15840"/>
          <w:pgMar w:top="380" w:right="100" w:bottom="2627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A050BD" w14:paraId="3CCA8D2C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D2A" w14:textId="77777777" w:rsidR="00A050BD" w:rsidRDefault="00F65545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D2B" w14:textId="77777777" w:rsidR="00A050BD" w:rsidRDefault="00F65545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D39" w14:textId="77777777" w:rsidTr="007322AD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D2D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D2E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D2F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D30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D31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32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33" w14:textId="77777777" w:rsidR="00F65545" w:rsidRDefault="00F65545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34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35" w14:textId="77777777" w:rsidR="00F65545" w:rsidRDefault="00F65545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36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37" w14:textId="77777777" w:rsidR="00F65545" w:rsidRDefault="00F65545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D38" w14:textId="0DA88F89" w:rsidR="00F65545" w:rsidRDefault="00F65545" w:rsidP="007322AD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65545" w14:paraId="3CCA8D4B" w14:textId="77777777" w:rsidTr="00872C1E">
        <w:trPr>
          <w:trHeight w:val="2876"/>
        </w:trPr>
        <w:tc>
          <w:tcPr>
            <w:tcW w:w="3780" w:type="dxa"/>
            <w:tcBorders>
              <w:top w:val="single" w:sz="24" w:space="0" w:color="000000"/>
              <w:right w:val="single" w:sz="4" w:space="0" w:color="000000"/>
            </w:tcBorders>
          </w:tcPr>
          <w:p w14:paraId="3CCA8D42" w14:textId="77777777" w:rsidR="00F65545" w:rsidRDefault="00F65545">
            <w:pPr>
              <w:pStyle w:val="TableParagraph"/>
              <w:spacing w:line="230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Diversity</w:t>
            </w:r>
          </w:p>
          <w:p w14:paraId="3CCA8D43" w14:textId="77777777" w:rsidR="00F65545" w:rsidRDefault="00F65545">
            <w:pPr>
              <w:pStyle w:val="TableParagraph"/>
              <w:rPr>
                <w:sz w:val="20"/>
              </w:rPr>
            </w:pPr>
          </w:p>
          <w:p w14:paraId="3CCA8D44" w14:textId="77777777" w:rsidR="00F65545" w:rsidRDefault="00F6554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Any course articulated as major preparation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related majors at CSU or UC.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right w:val="thinThickThinSmallGap" w:sz="24" w:space="0" w:color="000000"/>
            </w:tcBorders>
          </w:tcPr>
          <w:p w14:paraId="3CCA8D45" w14:textId="77777777" w:rsidR="00F65545" w:rsidRDefault="00F65545">
            <w:pPr>
              <w:pStyle w:val="TableParagraph"/>
              <w:spacing w:line="230" w:lineRule="exact"/>
              <w:ind w:left="235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CCA8D46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3CCA8D4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3CCA8D4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</w:tcBorders>
          </w:tcPr>
          <w:p w14:paraId="3CCA8D4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55" w14:textId="77777777" w:rsidTr="00102124">
        <w:trPr>
          <w:trHeight w:val="2878"/>
        </w:trPr>
        <w:tc>
          <w:tcPr>
            <w:tcW w:w="3780" w:type="dxa"/>
            <w:tcBorders>
              <w:right w:val="single" w:sz="4" w:space="0" w:color="000000"/>
            </w:tcBorders>
          </w:tcPr>
          <w:p w14:paraId="3CCA8D4C" w14:textId="77777777" w:rsidR="00F65545" w:rsidRDefault="00F6554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Inequality</w:t>
            </w:r>
          </w:p>
          <w:p w14:paraId="3CCA8D4D" w14:textId="77777777" w:rsidR="00F65545" w:rsidRDefault="00F65545">
            <w:pPr>
              <w:pStyle w:val="TableParagraph"/>
              <w:spacing w:before="1"/>
              <w:rPr>
                <w:sz w:val="20"/>
              </w:rPr>
            </w:pPr>
          </w:p>
          <w:p w14:paraId="3CCA8D4E" w14:textId="77777777" w:rsidR="00F65545" w:rsidRDefault="00F65545">
            <w:pPr>
              <w:pStyle w:val="TableParagraph"/>
              <w:ind w:left="137"/>
              <w:rPr>
                <w:rFonts w:ascii="Times New Roman"/>
                <w:sz w:val="24"/>
              </w:rPr>
            </w:pPr>
            <w:r>
              <w:rPr>
                <w:sz w:val="20"/>
              </w:rPr>
              <w:t>Any course articulated as major preparation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related majors at CSU or UC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3CCA8D4F" w14:textId="77777777" w:rsidR="00F65545" w:rsidRDefault="00F65545">
            <w:pPr>
              <w:pStyle w:val="TableParagraph"/>
              <w:spacing w:before="1"/>
              <w:ind w:left="235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3CCA8D5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3CCA8D51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3CCA8D52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3CCA8D54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0BD" w14:paraId="3CCA8D5A" w14:textId="77777777">
        <w:trPr>
          <w:trHeight w:val="462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3CCA8D56" w14:textId="77777777" w:rsidR="00A050BD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following</w:t>
            </w:r>
            <w:proofErr w:type="gramEnd"/>
          </w:p>
          <w:p w14:paraId="3CCA8D57" w14:textId="77777777" w:rsidR="00A050BD" w:rsidRDefault="00F65545">
            <w:pPr>
              <w:pStyle w:val="TableParagraph"/>
              <w:spacing w:line="211" w:lineRule="exact"/>
              <w:ind w:left="907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 w14:paraId="3CCA8D58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 w14:paraId="3CCA8D59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62" w14:textId="77777777" w:rsidTr="006330A3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5B" w14:textId="77777777" w:rsidR="00F65545" w:rsidRDefault="00F65545">
            <w:pPr>
              <w:pStyle w:val="TableParagraph"/>
              <w:spacing w:line="227" w:lineRule="exact"/>
              <w:ind w:left="137"/>
              <w:rPr>
                <w:sz w:val="20"/>
              </w:rPr>
            </w:pPr>
            <w:r>
              <w:rPr>
                <w:sz w:val="20"/>
              </w:rPr>
              <w:t>Drugs,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5C" w14:textId="77777777" w:rsidR="00F65545" w:rsidRDefault="00F65545">
            <w:pPr>
              <w:pStyle w:val="TableParagraph"/>
              <w:spacing w:line="227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103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5D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5E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5F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61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6A" w14:textId="77777777" w:rsidTr="004738E5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63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Explorations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64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105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65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66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6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6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A8D6B" w14:textId="77777777" w:rsidR="00A050BD" w:rsidRDefault="00A050BD">
      <w:pPr>
        <w:rPr>
          <w:rFonts w:ascii="Times New Roman"/>
          <w:sz w:val="18"/>
        </w:rPr>
        <w:sectPr w:rsidR="00A050BD">
          <w:type w:val="continuous"/>
          <w:pgSz w:w="12240" w:h="15840"/>
          <w:pgMar w:top="380" w:right="100" w:bottom="2142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A050BD" w14:paraId="3CCA8D6E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D6C" w14:textId="77777777" w:rsidR="00A050BD" w:rsidRDefault="00F65545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D6D" w14:textId="77777777" w:rsidR="00A050BD" w:rsidRDefault="00F65545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D7B" w14:textId="77777777" w:rsidTr="00564748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D6F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D70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D71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D72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D73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74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75" w14:textId="77777777" w:rsidR="00F65545" w:rsidRDefault="00F65545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76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77" w14:textId="77777777" w:rsidR="00F65545" w:rsidRDefault="00F65545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78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79" w14:textId="77777777" w:rsidR="00F65545" w:rsidRDefault="00F65545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D7A" w14:textId="27E350C4" w:rsidR="00F65545" w:rsidRDefault="00F65545" w:rsidP="00564748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65545" w14:paraId="3CCA8D8B" w14:textId="77777777" w:rsidTr="001C121F">
        <w:trPr>
          <w:trHeight w:val="2882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84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Holistic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85" w14:textId="77777777" w:rsidR="00F65545" w:rsidRDefault="00F65545">
            <w:pPr>
              <w:pStyle w:val="TableParagraph"/>
              <w:spacing w:line="225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106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86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8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8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3CCA8D8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93" w14:textId="77777777" w:rsidTr="003D6478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8C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8D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107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8E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8F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9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92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9B" w14:textId="77777777" w:rsidTr="00B20EDE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94" w14:textId="77777777" w:rsidR="00F65545" w:rsidRDefault="00F65545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Investigating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Outbreaks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95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108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96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9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9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9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A3" w14:textId="77777777" w:rsidTr="00E261B8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9C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9D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109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9E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9F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A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A2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A8DA4" w14:textId="77777777" w:rsidR="00A050BD" w:rsidRDefault="00A050BD">
      <w:pPr>
        <w:rPr>
          <w:rFonts w:ascii="Times New Roman"/>
          <w:sz w:val="18"/>
        </w:rPr>
        <w:sectPr w:rsidR="00A050BD">
          <w:type w:val="continuous"/>
          <w:pgSz w:w="12240" w:h="15840"/>
          <w:pgMar w:top="380" w:right="100" w:bottom="2672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A050BD" w14:paraId="3CCA8DA7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DA5" w14:textId="77777777" w:rsidR="00A050BD" w:rsidRDefault="00F65545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DA6" w14:textId="77777777" w:rsidR="00A050BD" w:rsidRDefault="00F65545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DB4" w14:textId="77777777" w:rsidTr="005820B0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DA8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DA9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DAA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DAB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DAC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AD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AE" w14:textId="77777777" w:rsidR="00F65545" w:rsidRDefault="00F65545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AF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B0" w14:textId="77777777" w:rsidR="00F65545" w:rsidRDefault="00F65545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B1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B2" w14:textId="77777777" w:rsidR="00F65545" w:rsidRDefault="00F65545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DB3" w14:textId="51620EDB" w:rsidR="00F65545" w:rsidRDefault="00F65545" w:rsidP="005820B0">
            <w:pPr>
              <w:pStyle w:val="TableParagraph"/>
              <w:spacing w:before="76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65545" w14:paraId="3CCA8DC4" w14:textId="77777777" w:rsidTr="00AD2723">
        <w:trPr>
          <w:trHeight w:val="2882"/>
        </w:trPr>
        <w:tc>
          <w:tcPr>
            <w:tcW w:w="378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BD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BE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110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BF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C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C1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3CCA8DC3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CC" w14:textId="77777777" w:rsidTr="00F91792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C5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C6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111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C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C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C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CB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D4" w14:textId="77777777" w:rsidTr="00FC7C66">
        <w:trPr>
          <w:trHeight w:val="2882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CD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CE" w14:textId="77777777" w:rsidR="00F65545" w:rsidRDefault="00F65545">
            <w:pPr>
              <w:pStyle w:val="TableParagraph"/>
              <w:spacing w:line="225" w:lineRule="exact"/>
              <w:ind w:left="235" w:right="83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115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CF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D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D1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D3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DDC" w14:textId="77777777" w:rsidTr="00F40450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D5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Women’s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CCA8DD6" w14:textId="77777777" w:rsidR="00F65545" w:rsidRDefault="00F65545">
            <w:pPr>
              <w:pStyle w:val="TableParagraph"/>
              <w:spacing w:line="225" w:lineRule="exact"/>
              <w:ind w:left="235" w:right="84"/>
              <w:jc w:val="center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116</w:t>
            </w:r>
          </w:p>
        </w:tc>
        <w:tc>
          <w:tcPr>
            <w:tcW w:w="995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DD7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D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DD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DDB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A8DDD" w14:textId="77777777" w:rsidR="00A050BD" w:rsidRDefault="00A050BD">
      <w:pPr>
        <w:rPr>
          <w:rFonts w:ascii="Times New Roman"/>
          <w:sz w:val="18"/>
        </w:rPr>
        <w:sectPr w:rsidR="00A050BD">
          <w:type w:val="continuous"/>
          <w:pgSz w:w="12240" w:h="15840"/>
          <w:pgMar w:top="380" w:right="100" w:bottom="2672" w:left="220" w:header="0" w:footer="103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5"/>
        <w:gridCol w:w="3060"/>
        <w:gridCol w:w="811"/>
        <w:gridCol w:w="1440"/>
      </w:tblGrid>
      <w:tr w:rsidR="00A050BD" w14:paraId="3CCA8DE0" w14:textId="77777777">
        <w:trPr>
          <w:trHeight w:val="249"/>
        </w:trPr>
        <w:tc>
          <w:tcPr>
            <w:tcW w:w="5219" w:type="dxa"/>
            <w:gridSpan w:val="2"/>
            <w:tcBorders>
              <w:right w:val="thinThickThinSmallGap" w:sz="24" w:space="0" w:color="000000"/>
            </w:tcBorders>
            <w:shd w:val="clear" w:color="auto" w:fill="D9D9D9"/>
          </w:tcPr>
          <w:p w14:paraId="3CCA8DDE" w14:textId="77777777" w:rsidR="00A050BD" w:rsidRDefault="00F65545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306" w:type="dxa"/>
            <w:gridSpan w:val="4"/>
            <w:tcBorders>
              <w:left w:val="thinThickThinSmallGap" w:sz="24" w:space="0" w:color="000000"/>
              <w:bottom w:val="single" w:sz="24" w:space="0" w:color="000000"/>
            </w:tcBorders>
            <w:shd w:val="clear" w:color="auto" w:fill="E0E0E0"/>
          </w:tcPr>
          <w:p w14:paraId="3CCA8DDF" w14:textId="77777777" w:rsidR="00A050BD" w:rsidRDefault="00F65545">
            <w:pPr>
              <w:pStyle w:val="TableParagraph"/>
              <w:spacing w:line="229" w:lineRule="exact"/>
              <w:ind w:left="1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5545" w14:paraId="3CCA8DED" w14:textId="77777777" w:rsidTr="00DB1942">
        <w:trPr>
          <w:trHeight w:val="682"/>
        </w:trPr>
        <w:tc>
          <w:tcPr>
            <w:tcW w:w="378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D9D9D9"/>
          </w:tcPr>
          <w:p w14:paraId="3CCA8DE1" w14:textId="77777777" w:rsidR="00F65545" w:rsidRDefault="00F65545">
            <w:pPr>
              <w:pStyle w:val="TableParagraph"/>
              <w:spacing w:before="7"/>
              <w:rPr>
                <w:sz w:val="19"/>
              </w:rPr>
            </w:pPr>
          </w:p>
          <w:p w14:paraId="3CCA8DE2" w14:textId="77777777" w:rsidR="00F65545" w:rsidRDefault="00F65545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3CCA8DE3" w14:textId="77777777" w:rsidR="00F65545" w:rsidRDefault="00F65545">
            <w:pPr>
              <w:pStyle w:val="TableParagraph"/>
              <w:spacing w:before="4"/>
              <w:rPr>
                <w:sz w:val="17"/>
              </w:rPr>
            </w:pPr>
          </w:p>
          <w:p w14:paraId="3CCA8DE4" w14:textId="77777777" w:rsidR="00F65545" w:rsidRDefault="00F65545">
            <w:pPr>
              <w:pStyle w:val="TableParagraph"/>
              <w:ind w:left="223" w:right="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3CCA8DE5" w14:textId="77777777" w:rsidR="00F65545" w:rsidRDefault="00F65545">
            <w:pPr>
              <w:pStyle w:val="TableParagraph"/>
              <w:spacing w:before="1"/>
              <w:ind w:left="223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E6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E7" w14:textId="77777777" w:rsidR="00F65545" w:rsidRDefault="00F65545">
            <w:pPr>
              <w:pStyle w:val="TableParagraph"/>
              <w:ind w:left="68" w:right="-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E8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E9" w14:textId="77777777" w:rsidR="00F65545" w:rsidRDefault="00F65545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0E0E0"/>
          </w:tcPr>
          <w:p w14:paraId="3CCA8DEA" w14:textId="77777777" w:rsidR="00F65545" w:rsidRDefault="00F65545">
            <w:pPr>
              <w:pStyle w:val="TableParagraph"/>
              <w:spacing w:before="10"/>
              <w:rPr>
                <w:sz w:val="19"/>
              </w:rPr>
            </w:pPr>
          </w:p>
          <w:p w14:paraId="3CCA8DEB" w14:textId="77777777" w:rsidR="00F65545" w:rsidRDefault="00F65545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0E0E0"/>
          </w:tcPr>
          <w:p w14:paraId="3CCA8DEC" w14:textId="2055611E" w:rsidR="00F65545" w:rsidRDefault="00F65545" w:rsidP="00DB1942">
            <w:pPr>
              <w:pStyle w:val="TableParagraph"/>
              <w:spacing w:before="76"/>
              <w:ind w:left="131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65545" w14:paraId="3CCA8DFD" w14:textId="77777777" w:rsidTr="007535F1">
        <w:trPr>
          <w:trHeight w:val="2881"/>
        </w:trPr>
        <w:tc>
          <w:tcPr>
            <w:tcW w:w="3780" w:type="dxa"/>
            <w:tcBorders>
              <w:top w:val="single" w:sz="24" w:space="0" w:color="000000"/>
              <w:bottom w:val="single" w:sz="12" w:space="0" w:color="000000"/>
              <w:right w:val="single" w:sz="4" w:space="0" w:color="000000"/>
            </w:tcBorders>
          </w:tcPr>
          <w:p w14:paraId="3CCA8DF6" w14:textId="77777777" w:rsidR="00F65545" w:rsidRDefault="00F65545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Sexuality</w:t>
            </w:r>
          </w:p>
        </w:tc>
        <w:tc>
          <w:tcPr>
            <w:tcW w:w="1439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thinThickThinSmallGap" w:sz="24" w:space="0" w:color="000000"/>
            </w:tcBorders>
          </w:tcPr>
          <w:p w14:paraId="3CCA8DF7" w14:textId="77777777" w:rsidR="00F65545" w:rsidRDefault="00F65545">
            <w:pPr>
              <w:pStyle w:val="TableParagraph"/>
              <w:spacing w:line="225" w:lineRule="exact"/>
              <w:ind w:left="235" w:right="85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5" w:type="dxa"/>
            <w:tcBorders>
              <w:top w:val="single" w:sz="24" w:space="0" w:color="000000"/>
              <w:left w:val="thinThickThinSmallGap" w:sz="24" w:space="0" w:color="000000"/>
              <w:bottom w:val="single" w:sz="12" w:space="0" w:color="000000"/>
              <w:right w:val="single" w:sz="4" w:space="0" w:color="000000"/>
            </w:tcBorders>
          </w:tcPr>
          <w:p w14:paraId="3CCA8DF8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A8DF9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A8DFA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</w:tcPr>
          <w:p w14:paraId="3CCA8DFC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0BD" w14:paraId="3CCA8E06" w14:textId="77777777">
        <w:trPr>
          <w:trHeight w:val="2290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</w:tcPr>
          <w:p w14:paraId="3CCA8DFE" w14:textId="77777777" w:rsidR="00A050BD" w:rsidRDefault="00F65545">
            <w:pPr>
              <w:pStyle w:val="TableParagraph"/>
              <w:ind w:left="137" w:right="149"/>
              <w:rPr>
                <w:sz w:val="20"/>
              </w:rPr>
            </w:pPr>
            <w:r>
              <w:rPr>
                <w:sz w:val="20"/>
              </w:rPr>
              <w:t>Any course articulated as major preparation for the public health and related majors at CSU or UC.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Example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Community Health; Health and Society; Health Communications/Social </w:t>
            </w:r>
            <w:proofErr w:type="gramStart"/>
            <w:r>
              <w:rPr>
                <w:sz w:val="20"/>
              </w:rPr>
              <w:t>Marketing;</w:t>
            </w:r>
            <w:proofErr w:type="gramEnd"/>
          </w:p>
          <w:p w14:paraId="3CCA8DFF" w14:textId="77777777" w:rsidR="00A050BD" w:rsidRDefault="00F65545">
            <w:pPr>
              <w:pStyle w:val="TableParagraph"/>
              <w:spacing w:line="237" w:lineRule="auto"/>
              <w:ind w:left="13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Programming;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School Health Education; and Explorations of</w:t>
            </w:r>
          </w:p>
          <w:p w14:paraId="3CCA8E00" w14:textId="77777777" w:rsidR="00A050BD" w:rsidRDefault="00F65545">
            <w:pPr>
              <w:pStyle w:val="TableParagraph"/>
              <w:spacing w:line="228" w:lineRule="exact"/>
              <w:ind w:left="137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and Safety.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</w:tcPr>
          <w:p w14:paraId="3CCA8E01" w14:textId="77777777" w:rsidR="00A050BD" w:rsidRDefault="00F65545">
            <w:pPr>
              <w:pStyle w:val="TableParagraph"/>
              <w:spacing w:before="1"/>
              <w:ind w:left="235" w:right="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AAM</w:t>
            </w:r>
          </w:p>
        </w:tc>
        <w:tc>
          <w:tcPr>
            <w:tcW w:w="995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</w:tcPr>
          <w:p w14:paraId="3CCA8E02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CA8E03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CA8E04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</w:tcPr>
          <w:p w14:paraId="3CCA8E05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0BD" w14:paraId="3CCA8E0C" w14:textId="77777777">
        <w:trPr>
          <w:trHeight w:val="659"/>
        </w:trPr>
        <w:tc>
          <w:tcPr>
            <w:tcW w:w="3780" w:type="dxa"/>
            <w:tcBorders>
              <w:right w:val="single" w:sz="4" w:space="0" w:color="000000"/>
            </w:tcBorders>
          </w:tcPr>
          <w:p w14:paraId="3CCA8E07" w14:textId="77777777" w:rsidR="00A050BD" w:rsidRDefault="00F65545">
            <w:pPr>
              <w:pStyle w:val="TableParagraph"/>
              <w:spacing w:before="191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3CCA8E08" w14:textId="77777777" w:rsidR="00A050BD" w:rsidRDefault="00F65545">
            <w:pPr>
              <w:pStyle w:val="TableParagraph"/>
              <w:spacing w:before="191"/>
              <w:ind w:left="235" w:right="7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23-</w:t>
            </w: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055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0E0E0"/>
          </w:tcPr>
          <w:p w14:paraId="3CCA8E09" w14:textId="77777777" w:rsidR="00A050BD" w:rsidRDefault="00F65545">
            <w:pPr>
              <w:pStyle w:val="TableParagraph"/>
              <w:spacing w:before="191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14:paraId="3CCA8E0A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D6D6D6"/>
          </w:tcPr>
          <w:p w14:paraId="3CCA8E0B" w14:textId="77777777" w:rsidR="00A050BD" w:rsidRDefault="00A0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E11" w14:textId="77777777" w:rsidTr="006C0469">
        <w:trPr>
          <w:trHeight w:val="661"/>
        </w:trPr>
        <w:tc>
          <w:tcPr>
            <w:tcW w:w="521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3CCA8E0D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6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E0E" w14:textId="77777777" w:rsidR="00F65545" w:rsidRDefault="00F65545">
            <w:pPr>
              <w:pStyle w:val="TableParagraph"/>
              <w:ind w:left="83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CCA8E10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545" w14:paraId="3CCA8E19" w14:textId="77777777" w:rsidTr="009734AE">
        <w:trPr>
          <w:trHeight w:val="662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CCA8E12" w14:textId="77777777" w:rsidR="00F65545" w:rsidRDefault="00F65545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E13" w14:textId="77777777" w:rsidR="00F65545" w:rsidRDefault="00F65545">
            <w:pPr>
              <w:pStyle w:val="TableParagraph"/>
              <w:spacing w:before="8"/>
              <w:rPr>
                <w:sz w:val="18"/>
              </w:rPr>
            </w:pPr>
          </w:p>
          <w:p w14:paraId="3CCA8E14" w14:textId="34CD8498" w:rsidR="00F65545" w:rsidRDefault="00F65545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(CAL-GETC)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11E9D" w14:textId="77777777" w:rsidR="00F65545" w:rsidRDefault="00F65545">
            <w:pPr>
              <w:pStyle w:val="TableParagraph"/>
              <w:spacing w:before="8"/>
              <w:rPr>
                <w:sz w:val="18"/>
              </w:rPr>
            </w:pPr>
          </w:p>
          <w:p w14:paraId="3CCA8E18" w14:textId="29138852" w:rsidR="00F65545" w:rsidRDefault="00F65545">
            <w:pPr>
              <w:pStyle w:val="TableParagraph"/>
              <w:ind w:left="268" w:right="172"/>
              <w:jc w:val="center"/>
              <w:rPr>
                <w:b/>
                <w:sz w:val="20"/>
              </w:rPr>
            </w:pPr>
            <w:r w:rsidRPr="00CA519B">
              <w:rPr>
                <w:b/>
                <w:spacing w:val="-5"/>
                <w:sz w:val="24"/>
                <w:szCs w:val="28"/>
              </w:rPr>
              <w:t>34</w:t>
            </w:r>
          </w:p>
        </w:tc>
      </w:tr>
      <w:tr w:rsidR="00F65545" w14:paraId="3CCA8E1F" w14:textId="77777777" w:rsidTr="00496775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CCA8E1A" w14:textId="77777777" w:rsidR="00F65545" w:rsidRDefault="00F65545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CCA8E1B" w14:textId="77777777" w:rsidR="00F65545" w:rsidRDefault="00F65545">
            <w:pPr>
              <w:pStyle w:val="TableParagraph"/>
              <w:spacing w:before="8"/>
              <w:rPr>
                <w:sz w:val="18"/>
              </w:rPr>
            </w:pPr>
          </w:p>
          <w:p w14:paraId="3CCA8E1C" w14:textId="613CA090" w:rsidR="00F65545" w:rsidRDefault="00F65545">
            <w:pPr>
              <w:pStyle w:val="TableParagraph"/>
              <w:ind w:left="15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 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8E1E" w14:textId="77777777" w:rsidR="00F65545" w:rsidRDefault="00F65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0BD" w14:paraId="3CCA8E23" w14:textId="77777777">
        <w:trPr>
          <w:trHeight w:val="663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CCA8E20" w14:textId="77777777" w:rsidR="00A050BD" w:rsidRDefault="00A050BD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3CCA8E21" w14:textId="77777777" w:rsidR="00A050BD" w:rsidRDefault="00F65545">
            <w:pPr>
              <w:pStyle w:val="TableParagraph"/>
              <w:spacing w:before="194"/>
              <w:ind w:left="149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3CCA8E22" w14:textId="77777777" w:rsidR="00A050BD" w:rsidRDefault="00F65545">
            <w:pPr>
              <w:pStyle w:val="TableParagraph"/>
              <w:spacing w:before="194"/>
              <w:ind w:left="612" w:right="5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3CCA8E24" w14:textId="77777777" w:rsidR="00A1095D" w:rsidRDefault="00A1095D"/>
    <w:sectPr w:rsidR="00A1095D">
      <w:type w:val="continuous"/>
      <w:pgSz w:w="12240" w:h="15840"/>
      <w:pgMar w:top="380" w:right="100" w:bottom="1220" w:left="22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D591" w14:textId="77777777" w:rsidR="00437CE7" w:rsidRDefault="00437CE7">
      <w:r>
        <w:separator/>
      </w:r>
    </w:p>
  </w:endnote>
  <w:endnote w:type="continuationSeparator" w:id="0">
    <w:p w14:paraId="1531FE2D" w14:textId="77777777" w:rsidR="00437CE7" w:rsidRDefault="004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altName w:val="Crimson"/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8E28" w14:textId="77777777" w:rsidR="00A050BD" w:rsidRDefault="00F6554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5872" behindDoc="1" locked="0" layoutInCell="1" allowOverlap="1" wp14:anchorId="3CCA8E2B" wp14:editId="3CCA8E2C">
              <wp:simplePos x="0" y="0"/>
              <wp:positionH relativeFrom="page">
                <wp:posOffset>241733</wp:posOffset>
              </wp:positionH>
              <wp:positionV relativeFrom="page">
                <wp:posOffset>9383269</wp:posOffset>
              </wp:positionV>
              <wp:extent cx="963294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29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3F" w14:textId="77777777" w:rsidR="00A050BD" w:rsidRDefault="00F6554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Health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A8E2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.05pt;margin-top:738.85pt;width:75.85pt;height:11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" filled="f" stroked="f">
              <v:textbox inset="0,0,0,0">
                <w:txbxContent>
                  <w:p w14:paraId="3CCA8E3F" w14:textId="77777777" w:rsidR="00A050BD" w:rsidRDefault="00F6554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Public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Health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6384" behindDoc="1" locked="0" layoutInCell="1" allowOverlap="1" wp14:anchorId="3CCA8E2D" wp14:editId="3CCA8E2E">
              <wp:simplePos x="0" y="0"/>
              <wp:positionH relativeFrom="page">
                <wp:posOffset>6700472</wp:posOffset>
              </wp:positionH>
              <wp:positionV relativeFrom="page">
                <wp:posOffset>9383269</wp:posOffset>
              </wp:positionV>
              <wp:extent cx="77216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21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0" w14:textId="77777777" w:rsidR="00A050BD" w:rsidRDefault="00F6554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A8E2D" id="Textbox 2" o:spid="_x0000_s1027" type="#_x0000_t202" style="position:absolute;margin-left:527.6pt;margin-top:738.85pt;width:60.8pt;height:11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" filled="f" stroked="f">
              <v:textbox inset="0,0,0,0">
                <w:txbxContent>
                  <w:p w14:paraId="3CCA8E40" w14:textId="77777777" w:rsidR="00A050BD" w:rsidRDefault="00F6554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09/01/23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6896" behindDoc="1" locked="0" layoutInCell="1" allowOverlap="1" wp14:anchorId="3CCA8E2F" wp14:editId="3CCA8E30">
              <wp:simplePos x="0" y="0"/>
              <wp:positionH relativeFrom="page">
                <wp:posOffset>6718630</wp:posOffset>
              </wp:positionH>
              <wp:positionV relativeFrom="page">
                <wp:posOffset>9601027</wp:posOffset>
              </wp:positionV>
              <wp:extent cx="6096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1" w14:textId="77777777" w:rsidR="00A050BD" w:rsidRDefault="00F65545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8/31/23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A8E2F" id="Textbox 3" o:spid="_x0000_s1028" type="#_x0000_t202" style="position:absolute;margin-left:529.05pt;margin-top:756pt;width:48pt;height:10.2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" filled="f" stroked="f">
              <v:textbox inset="0,0,0,0">
                <w:txbxContent>
                  <w:p w14:paraId="3CCA8E41" w14:textId="77777777" w:rsidR="00A050BD" w:rsidRDefault="00F65545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8/31/23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8E29" w14:textId="77777777" w:rsidR="00A050BD" w:rsidRDefault="00F6554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7408" behindDoc="1" locked="0" layoutInCell="1" allowOverlap="1" wp14:anchorId="3CCA8E31" wp14:editId="3CCA8E32">
              <wp:simplePos x="0" y="0"/>
              <wp:positionH relativeFrom="page">
                <wp:posOffset>215900</wp:posOffset>
              </wp:positionH>
              <wp:positionV relativeFrom="page">
                <wp:posOffset>9264416</wp:posOffset>
              </wp:positionV>
              <wp:extent cx="989330" cy="2584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9330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2" w14:textId="6DE86400" w:rsidR="00A050BD" w:rsidRDefault="00F65545" w:rsidP="0034237A">
                          <w:pPr>
                            <w:spacing w:before="15" w:line="244" w:lineRule="auto"/>
                            <w:ind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2015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Health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A8E3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17pt;margin-top:729.5pt;width:77.9pt;height:20.35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" filled="f" stroked="f">
              <v:textbox inset="0,0,0,0">
                <w:txbxContent>
                  <w:p w14:paraId="3CCA8E42" w14:textId="6DE86400" w:rsidR="00A050BD" w:rsidRDefault="00F65545" w:rsidP="0034237A">
                    <w:pPr>
                      <w:spacing w:before="15" w:line="244" w:lineRule="auto"/>
                      <w:ind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2015 </w:t>
                    </w:r>
                    <w:r>
                      <w:rPr>
                        <w:spacing w:val="-4"/>
                        <w:sz w:val="16"/>
                      </w:rPr>
                      <w:t>Public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Health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7920" behindDoc="1" locked="0" layoutInCell="1" allowOverlap="1" wp14:anchorId="3CCA8E33" wp14:editId="3CCA8E34">
              <wp:simplePos x="0" y="0"/>
              <wp:positionH relativeFrom="page">
                <wp:posOffset>3588425</wp:posOffset>
              </wp:positionH>
              <wp:positionV relativeFrom="page">
                <wp:posOffset>9264416</wp:posOffset>
              </wp:positionV>
              <wp:extent cx="8255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3" w14:textId="77777777" w:rsidR="00A050BD" w:rsidRDefault="00F6554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A8E33" id="Textbox 7" o:spid="_x0000_s1030" type="#_x0000_t202" style="position:absolute;margin-left:282.55pt;margin-top:729.5pt;width:6.5pt;height:11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" filled="f" stroked="f">
              <v:textbox inset="0,0,0,0">
                <w:txbxContent>
                  <w:p w14:paraId="3CCA8E43" w14:textId="77777777" w:rsidR="00A050BD" w:rsidRDefault="00F6554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8432" behindDoc="1" locked="0" layoutInCell="1" allowOverlap="1" wp14:anchorId="3CCA8E35" wp14:editId="3CCA8E36">
              <wp:simplePos x="0" y="0"/>
              <wp:positionH relativeFrom="page">
                <wp:posOffset>6328595</wp:posOffset>
              </wp:positionH>
              <wp:positionV relativeFrom="page">
                <wp:posOffset>9264416</wp:posOffset>
              </wp:positionV>
              <wp:extent cx="1156335" cy="2584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633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4" w14:textId="5F8695D5" w:rsidR="00A050BD" w:rsidRDefault="00244B57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ADT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Submission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F65545">
                            <w:rPr>
                              <w:sz w:val="16"/>
                            </w:rPr>
                            <w:t>Date:</w:t>
                          </w:r>
                          <w:r w:rsidR="00F65545">
                            <w:rPr>
                              <w:spacing w:val="36"/>
                              <w:sz w:val="16"/>
                            </w:rPr>
                            <w:t xml:space="preserve"> </w:t>
                          </w:r>
                          <w:r w:rsidR="00F65545"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  <w:p w14:paraId="3CCA8E45" w14:textId="77777777" w:rsidR="00A050BD" w:rsidRDefault="00F65545">
                          <w:pPr>
                            <w:spacing w:before="3"/>
                            <w:ind w:right="3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A8E35" id="Textbox 8" o:spid="_x0000_s1031" type="#_x0000_t202" style="position:absolute;margin-left:498.3pt;margin-top:729.5pt;width:91.05pt;height:20.35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" filled="f" stroked="f">
              <v:textbox inset="0,0,0,0">
                <w:txbxContent>
                  <w:p w14:paraId="3CCA8E44" w14:textId="5F8695D5" w:rsidR="00A050BD" w:rsidRDefault="00244B57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ADT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Submission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F65545">
                      <w:rPr>
                        <w:sz w:val="16"/>
                      </w:rPr>
                      <w:t>Date:</w:t>
                    </w:r>
                    <w:r w:rsidR="00F65545">
                      <w:rPr>
                        <w:spacing w:val="36"/>
                        <w:sz w:val="16"/>
                      </w:rPr>
                      <w:t xml:space="preserve"> </w:t>
                    </w:r>
                    <w:r w:rsidR="00F65545">
                      <w:rPr>
                        <w:spacing w:val="-2"/>
                        <w:sz w:val="16"/>
                      </w:rPr>
                      <w:t>02/01/16</w:t>
                    </w:r>
                  </w:p>
                  <w:p w14:paraId="3CCA8E45" w14:textId="77777777" w:rsidR="00A050BD" w:rsidRDefault="00F65545">
                    <w:pPr>
                      <w:spacing w:before="3"/>
                      <w:ind w:right="37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09/01/23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8E2A" w14:textId="77777777" w:rsidR="00A050BD" w:rsidRDefault="00F6554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8944" behindDoc="1" locked="0" layoutInCell="1" allowOverlap="1" wp14:anchorId="3CCA8E37" wp14:editId="3CCA8E38">
              <wp:simplePos x="0" y="0"/>
              <wp:positionH relativeFrom="page">
                <wp:posOffset>139700</wp:posOffset>
              </wp:positionH>
              <wp:positionV relativeFrom="page">
                <wp:posOffset>9226550</wp:posOffset>
              </wp:positionV>
              <wp:extent cx="735203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FD5D5F" id="Graphic 10" o:spid="_x0000_s1026" style="position:absolute;margin-left:11pt;margin-top:726.5pt;width:578.9pt;height:1.45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9456" behindDoc="1" locked="0" layoutInCell="1" allowOverlap="1" wp14:anchorId="3CCA8E39" wp14:editId="3CCA8E3A">
              <wp:simplePos x="0" y="0"/>
              <wp:positionH relativeFrom="page">
                <wp:posOffset>215900</wp:posOffset>
              </wp:positionH>
              <wp:positionV relativeFrom="page">
                <wp:posOffset>9264416</wp:posOffset>
              </wp:positionV>
              <wp:extent cx="989330" cy="25844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9330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6" w14:textId="1929D779" w:rsidR="00A050BD" w:rsidRDefault="00703839">
                          <w:pPr>
                            <w:spacing w:before="15" w:line="244" w:lineRule="auto"/>
                            <w:ind w:left="60" w:right="15" w:hanging="4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 w:rsidR="00F65545">
                            <w:rPr>
                              <w:sz w:val="16"/>
                            </w:rPr>
                            <w:t xml:space="preserve"> #: 2015 </w:t>
                          </w:r>
                          <w:r w:rsidR="00F65545">
                            <w:rPr>
                              <w:spacing w:val="-4"/>
                              <w:sz w:val="16"/>
                            </w:rPr>
                            <w:t>Public</w:t>
                          </w:r>
                          <w:r w:rsidR="00F65545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F65545">
                            <w:rPr>
                              <w:spacing w:val="-4"/>
                              <w:sz w:val="16"/>
                            </w:rPr>
                            <w:t>Health</w:t>
                          </w:r>
                          <w:r w:rsidR="00F65545"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F65545">
                            <w:rPr>
                              <w:spacing w:val="-4"/>
                              <w:sz w:val="16"/>
                            </w:rPr>
                            <w:t>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A8E39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17pt;margin-top:729.5pt;width:77.9pt;height:20.35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" filled="f" stroked="f">
              <v:textbox inset="0,0,0,0">
                <w:txbxContent>
                  <w:p w14:paraId="3CCA8E46" w14:textId="1929D779" w:rsidR="00A050BD" w:rsidRDefault="00703839">
                    <w:pPr>
                      <w:spacing w:before="15" w:line="244" w:lineRule="auto"/>
                      <w:ind w:left="60" w:right="15" w:hanging="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 w:rsidR="00F65545">
                      <w:rPr>
                        <w:sz w:val="16"/>
                      </w:rPr>
                      <w:t xml:space="preserve"> #: 2015 </w:t>
                    </w:r>
                    <w:r w:rsidR="00F65545">
                      <w:rPr>
                        <w:spacing w:val="-4"/>
                        <w:sz w:val="16"/>
                      </w:rPr>
                      <w:t>Public</w:t>
                    </w:r>
                    <w:r w:rsidR="00F65545">
                      <w:rPr>
                        <w:spacing w:val="-8"/>
                        <w:sz w:val="16"/>
                      </w:rPr>
                      <w:t xml:space="preserve"> </w:t>
                    </w:r>
                    <w:r w:rsidR="00F65545">
                      <w:rPr>
                        <w:spacing w:val="-4"/>
                        <w:sz w:val="16"/>
                      </w:rPr>
                      <w:t>Health</w:t>
                    </w:r>
                    <w:r w:rsidR="00F65545">
                      <w:rPr>
                        <w:spacing w:val="-10"/>
                        <w:sz w:val="16"/>
                      </w:rPr>
                      <w:t xml:space="preserve"> </w:t>
                    </w:r>
                    <w:r w:rsidR="00F65545">
                      <w:rPr>
                        <w:spacing w:val="-4"/>
                        <w:sz w:val="16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9968" behindDoc="1" locked="0" layoutInCell="1" allowOverlap="1" wp14:anchorId="3CCA8E3B" wp14:editId="3CCA8E3C">
              <wp:simplePos x="0" y="0"/>
              <wp:positionH relativeFrom="page">
                <wp:posOffset>3588425</wp:posOffset>
              </wp:positionH>
              <wp:positionV relativeFrom="page">
                <wp:posOffset>9264416</wp:posOffset>
              </wp:positionV>
              <wp:extent cx="82550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7" w14:textId="77777777" w:rsidR="00A050BD" w:rsidRDefault="00F6554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A8E3B" id="Textbox 12" o:spid="_x0000_s1033" type="#_x0000_t202" style="position:absolute;margin-left:282.55pt;margin-top:729.5pt;width:6.5pt;height:11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" filled="f" stroked="f">
              <v:textbox inset="0,0,0,0">
                <w:txbxContent>
                  <w:p w14:paraId="3CCA8E47" w14:textId="77777777" w:rsidR="00A050BD" w:rsidRDefault="00F6554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0480" behindDoc="1" locked="0" layoutInCell="1" allowOverlap="1" wp14:anchorId="3CCA8E3D" wp14:editId="3CCA8E3E">
              <wp:simplePos x="0" y="0"/>
              <wp:positionH relativeFrom="page">
                <wp:posOffset>6328595</wp:posOffset>
              </wp:positionH>
              <wp:positionV relativeFrom="page">
                <wp:posOffset>9264416</wp:posOffset>
              </wp:positionV>
              <wp:extent cx="1156335" cy="25844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633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A8E48" w14:textId="178C439C" w:rsidR="00A050BD" w:rsidRDefault="00703839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ADT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Submission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F65545">
                            <w:rPr>
                              <w:sz w:val="16"/>
                            </w:rPr>
                            <w:t>Date:</w:t>
                          </w:r>
                          <w:r w:rsidR="00F65545">
                            <w:rPr>
                              <w:spacing w:val="36"/>
                              <w:sz w:val="16"/>
                            </w:rPr>
                            <w:t xml:space="preserve"> </w:t>
                          </w:r>
                          <w:r w:rsidR="00F65545"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  <w:p w14:paraId="3CCA8E49" w14:textId="77777777" w:rsidR="00A050BD" w:rsidRDefault="00F65545">
                          <w:pPr>
                            <w:spacing w:before="3"/>
                            <w:ind w:right="3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A8E3D" id="Textbox 13" o:spid="_x0000_s1034" type="#_x0000_t202" style="position:absolute;margin-left:498.3pt;margin-top:729.5pt;width:91.05pt;height:20.35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" filled="f" stroked="f">
              <v:textbox inset="0,0,0,0">
                <w:txbxContent>
                  <w:p w14:paraId="3CCA8E48" w14:textId="178C439C" w:rsidR="00A050BD" w:rsidRDefault="00703839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ADT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Submission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F65545">
                      <w:rPr>
                        <w:sz w:val="16"/>
                      </w:rPr>
                      <w:t>Date:</w:t>
                    </w:r>
                    <w:r w:rsidR="00F65545">
                      <w:rPr>
                        <w:spacing w:val="36"/>
                        <w:sz w:val="16"/>
                      </w:rPr>
                      <w:t xml:space="preserve"> </w:t>
                    </w:r>
                    <w:r w:rsidR="00F65545">
                      <w:rPr>
                        <w:spacing w:val="-2"/>
                        <w:sz w:val="16"/>
                      </w:rPr>
                      <w:t>02/01/16</w:t>
                    </w:r>
                  </w:p>
                  <w:p w14:paraId="3CCA8E49" w14:textId="77777777" w:rsidR="00A050BD" w:rsidRDefault="00F65545">
                    <w:pPr>
                      <w:spacing w:before="3"/>
                      <w:ind w:right="37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09/01/23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2E38" w14:textId="77777777" w:rsidR="00437CE7" w:rsidRDefault="00437CE7">
      <w:r>
        <w:separator/>
      </w:r>
    </w:p>
  </w:footnote>
  <w:footnote w:type="continuationSeparator" w:id="0">
    <w:p w14:paraId="1698BFDC" w14:textId="77777777" w:rsidR="00437CE7" w:rsidRDefault="0043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D24"/>
    <w:multiLevelType w:val="hybridMultilevel"/>
    <w:tmpl w:val="2BB057D4"/>
    <w:lvl w:ilvl="0" w:tplc="E5CA265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2E086F7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5E20543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8CC0359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6BA2A8B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13285E4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310625C4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2C4A93FA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6B1EB650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 w16cid:durableId="86298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BD"/>
    <w:rsid w:val="000F3FCF"/>
    <w:rsid w:val="00244B57"/>
    <w:rsid w:val="002A2EF5"/>
    <w:rsid w:val="002E6010"/>
    <w:rsid w:val="0034237A"/>
    <w:rsid w:val="003F7D0F"/>
    <w:rsid w:val="00437CE7"/>
    <w:rsid w:val="00703839"/>
    <w:rsid w:val="009351B8"/>
    <w:rsid w:val="00A050BD"/>
    <w:rsid w:val="00A1095D"/>
    <w:rsid w:val="00AB4E67"/>
    <w:rsid w:val="00CA519B"/>
    <w:rsid w:val="00E96F31"/>
    <w:rsid w:val="00F65545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A8C37"/>
  <w15:docId w15:val="{10B55E16-5AE3-4C19-8FC6-5921C08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 w:line="310" w:lineRule="exact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5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Public Health</dc:title>
  <dc:creator>California Community Colleges</dc:creator>
  <cp:lastModifiedBy>Garcia, David</cp:lastModifiedBy>
  <cp:revision>10</cp:revision>
  <dcterms:created xsi:type="dcterms:W3CDTF">2023-11-17T23:48:00Z</dcterms:created>
  <dcterms:modified xsi:type="dcterms:W3CDTF">2023-11-18T00:02:00Z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D:20230828212844</vt:lpwstr>
  </property>
</Properties>
</file>