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59FE" w14:textId="77777777" w:rsidR="0000499D" w:rsidRDefault="00203CC3">
      <w:pPr>
        <w:pStyle w:val="Title"/>
        <w:rPr>
          <w:b w:val="0"/>
        </w:rPr>
      </w:pPr>
      <w:r>
        <w:t>ADT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Geography</w:t>
      </w:r>
      <w:r>
        <w:rPr>
          <w:spacing w:val="-4"/>
        </w:rPr>
        <w:t xml:space="preserve"> </w:t>
      </w:r>
      <w:r>
        <w:t>CCC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Area of Emphasis: </w:t>
      </w:r>
      <w:r>
        <w:rPr>
          <w:b w:val="0"/>
        </w:rPr>
        <w:t>Geography</w:t>
      </w:r>
    </w:p>
    <w:p w14:paraId="3F8959FF" w14:textId="77777777" w:rsidR="0000499D" w:rsidRDefault="00203CC3">
      <w:pPr>
        <w:spacing w:line="241" w:lineRule="exact"/>
        <w:ind w:left="335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220600</w:t>
      </w:r>
    </w:p>
    <w:p w14:paraId="3F895A00" w14:textId="77777777" w:rsidR="0000499D" w:rsidRDefault="00203CC3">
      <w:pPr>
        <w:spacing w:line="241" w:lineRule="exact"/>
        <w:ind w:left="335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6"/>
          <w:sz w:val="21"/>
        </w:rPr>
        <w:t xml:space="preserve"> </w:t>
      </w:r>
      <w:r>
        <w:rPr>
          <w:spacing w:val="-2"/>
          <w:sz w:val="21"/>
        </w:rPr>
        <w:t>Geography</w:t>
      </w:r>
    </w:p>
    <w:p w14:paraId="3F895A01" w14:textId="77777777" w:rsidR="0000499D" w:rsidRDefault="00203CC3">
      <w:pPr>
        <w:ind w:left="33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3F895A02" w14:textId="77777777" w:rsidR="0000499D" w:rsidRDefault="00203CC3">
      <w:pPr>
        <w:spacing w:before="79" w:line="280" w:lineRule="auto"/>
        <w:ind w:left="446" w:hanging="111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#</w:t>
      </w:r>
      <w:r>
        <w:rPr>
          <w:spacing w:val="-5"/>
          <w:sz w:val="18"/>
        </w:rPr>
        <w:t xml:space="preserve"> </w:t>
      </w:r>
      <w:r>
        <w:rPr>
          <w:sz w:val="18"/>
        </w:rPr>
        <w:t>1013 Rev.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spacing w:val="-2"/>
          <w:sz w:val="18"/>
        </w:rPr>
        <w:t>12/10/18</w:t>
      </w:r>
    </w:p>
    <w:p w14:paraId="3F895A03" w14:textId="77777777" w:rsidR="0000499D" w:rsidRDefault="0000499D">
      <w:pPr>
        <w:spacing w:line="280" w:lineRule="auto"/>
        <w:rPr>
          <w:sz w:val="18"/>
        </w:rPr>
        <w:sectPr w:rsidR="0000499D">
          <w:footerReference w:type="default" r:id="rId7"/>
          <w:type w:val="continuous"/>
          <w:pgSz w:w="12240" w:h="15840"/>
          <w:pgMar w:top="360" w:right="100" w:bottom="1080" w:left="240" w:header="0" w:footer="884" w:gutter="0"/>
          <w:pgNumType w:start="1"/>
          <w:cols w:num="2" w:space="720" w:equalWidth="0">
            <w:col w:w="6087" w:space="3530"/>
            <w:col w:w="2283"/>
          </w:cols>
        </w:sectPr>
      </w:pPr>
    </w:p>
    <w:p w14:paraId="3F895A04" w14:textId="4D9B4FF9" w:rsidR="0000499D" w:rsidRDefault="00203CC3">
      <w:pPr>
        <w:pStyle w:val="BodyText"/>
        <w:spacing w:before="185"/>
        <w:ind w:left="120" w:right="253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E26123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3F895A05" w14:textId="77777777" w:rsidR="0000499D" w:rsidRDefault="0000499D">
      <w:pPr>
        <w:pStyle w:val="BodyText"/>
        <w:spacing w:before="9"/>
        <w:rPr>
          <w:rFonts w:ascii="Cambria"/>
          <w:sz w:val="23"/>
        </w:rPr>
      </w:pPr>
    </w:p>
    <w:p w14:paraId="3F895A06" w14:textId="77777777" w:rsidR="0000499D" w:rsidRDefault="00203CC3">
      <w:pPr>
        <w:pStyle w:val="BodyText"/>
        <w:ind w:left="120" w:right="604"/>
        <w:rPr>
          <w:rFonts w:ascii="Cambria"/>
        </w:rPr>
      </w:pPr>
      <w:hyperlink r:id="rId8">
        <w:r>
          <w:rPr>
            <w:rFonts w:ascii="Cambria"/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rFonts w:ascii="Cambria"/>
          <w:color w:val="0000FF"/>
          <w:spacing w:val="-2"/>
        </w:rPr>
        <w:t xml:space="preserve"> </w:t>
      </w:r>
      <w:hyperlink r:id="rId9">
        <w:r>
          <w:rPr>
            <w:rFonts w:ascii="Cambria"/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3F895A07" w14:textId="77777777" w:rsidR="0000499D" w:rsidRDefault="0000499D">
      <w:pPr>
        <w:pStyle w:val="BodyText"/>
        <w:spacing w:before="2"/>
        <w:rPr>
          <w:rFonts w:ascii="Cambria"/>
          <w:sz w:val="16"/>
        </w:rPr>
      </w:pPr>
    </w:p>
    <w:p w14:paraId="3F895A08" w14:textId="77777777" w:rsidR="0000499D" w:rsidRDefault="00203CC3">
      <w:pPr>
        <w:pStyle w:val="BodyText"/>
        <w:spacing w:before="93"/>
        <w:ind w:left="12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3F895A09" w14:textId="77777777" w:rsidR="0000499D" w:rsidRDefault="00203CC3">
      <w:pPr>
        <w:pStyle w:val="BodyText"/>
        <w:spacing w:before="1"/>
        <w:ind w:left="4230" w:right="4367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3F895A0A" w14:textId="77777777" w:rsidR="0000499D" w:rsidRDefault="00203CC3">
      <w:pPr>
        <w:spacing w:before="182"/>
        <w:ind w:left="119" w:right="253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3F895A0B" w14:textId="77777777" w:rsidR="0000499D" w:rsidRDefault="00203CC3">
      <w:pPr>
        <w:pStyle w:val="BodyText"/>
        <w:spacing w:before="186"/>
        <w:ind w:left="120" w:right="34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7"/>
        </w:rPr>
        <w:t xml:space="preserve"> </w:t>
      </w:r>
      <w:r>
        <w:rPr>
          <w:b/>
        </w:rPr>
        <w:t>Descriptor</w:t>
      </w:r>
      <w:r>
        <w:rPr>
          <w:b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exis</w:t>
      </w:r>
      <w:r>
        <w:t>ting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6"/>
        </w:rPr>
        <w:t xml:space="preserve"> </w:t>
      </w:r>
      <w:r>
        <w:t>provided in the form at:</w:t>
      </w:r>
    </w:p>
    <w:p w14:paraId="3F895A0C" w14:textId="77777777" w:rsidR="0000499D" w:rsidRDefault="00203CC3">
      <w:pPr>
        <w:pStyle w:val="BodyText"/>
        <w:spacing w:line="229" w:lineRule="exact"/>
        <w:ind w:left="4230" w:right="4369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</w:t>
        </w:r>
        <w:r>
          <w:rPr>
            <w:color w:val="0000FF"/>
            <w:spacing w:val="-2"/>
          </w:rPr>
          <w:t>l</w:t>
        </w:r>
      </w:hyperlink>
    </w:p>
    <w:p w14:paraId="3F895A0D" w14:textId="77777777" w:rsidR="0000499D" w:rsidRDefault="00203CC3">
      <w:pPr>
        <w:pStyle w:val="BodyText"/>
        <w:spacing w:before="185"/>
        <w:ind w:left="12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3F895A0E" w14:textId="77777777" w:rsidR="0000499D" w:rsidRDefault="00203CC3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3F895A0F" w14:textId="77777777" w:rsidR="0000499D" w:rsidRDefault="00203CC3">
      <w:pPr>
        <w:pStyle w:val="ListParagraph"/>
        <w:numPr>
          <w:ilvl w:val="0"/>
          <w:numId w:val="1"/>
        </w:numPr>
        <w:tabs>
          <w:tab w:val="left" w:pos="83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3F895A10" w14:textId="77777777" w:rsidR="0000499D" w:rsidRDefault="00203CC3">
      <w:pPr>
        <w:pStyle w:val="ListParagraph"/>
        <w:numPr>
          <w:ilvl w:val="0"/>
          <w:numId w:val="1"/>
        </w:numPr>
        <w:tabs>
          <w:tab w:val="left" w:pos="839"/>
        </w:tabs>
        <w:spacing w:line="240" w:lineRule="auto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3F895A11" w14:textId="77777777" w:rsidR="0000499D" w:rsidRDefault="00203CC3">
      <w:pPr>
        <w:pStyle w:val="BodyText"/>
        <w:spacing w:before="181"/>
        <w:ind w:left="120" w:right="253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3F895A12" w14:textId="77777777" w:rsidR="0000499D" w:rsidRDefault="0000499D">
      <w:pPr>
        <w:pStyle w:val="BodyText"/>
        <w:rPr>
          <w:sz w:val="16"/>
        </w:rPr>
      </w:pPr>
    </w:p>
    <w:tbl>
      <w:tblPr>
        <w:tblW w:w="0" w:type="auto"/>
        <w:tblInd w:w="3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259"/>
        <w:gridCol w:w="1353"/>
        <w:gridCol w:w="2701"/>
        <w:gridCol w:w="721"/>
        <w:gridCol w:w="1263"/>
      </w:tblGrid>
      <w:tr w:rsidR="0000499D" w14:paraId="3F895A14" w14:textId="77777777" w:rsidTr="00BB37A4">
        <w:trPr>
          <w:trHeight w:val="630"/>
        </w:trPr>
        <w:tc>
          <w:tcPr>
            <w:tcW w:w="11437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3F895A13" w14:textId="77777777" w:rsidR="0000499D" w:rsidRDefault="00203CC3">
            <w:pPr>
              <w:pStyle w:val="TableParagraph"/>
              <w:spacing w:line="270" w:lineRule="atLeast"/>
              <w:ind w:left="2747" w:right="193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Geography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00499D" w14:paraId="3F895A17" w14:textId="77777777">
        <w:trPr>
          <w:trHeight w:val="430"/>
        </w:trPr>
        <w:tc>
          <w:tcPr>
            <w:tcW w:w="5399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3F895A15" w14:textId="77777777" w:rsidR="0000499D" w:rsidRDefault="00203CC3">
            <w:pPr>
              <w:pStyle w:val="TableParagraph"/>
              <w:spacing w:before="104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8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3F895A16" w14:textId="77777777" w:rsidR="0000499D" w:rsidRDefault="00203CC3">
            <w:pPr>
              <w:pStyle w:val="TableParagraph"/>
              <w:spacing w:before="104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1B40C0" w14:paraId="3F895A1F" w14:textId="77777777" w:rsidTr="00196E54">
        <w:trPr>
          <w:trHeight w:val="618"/>
        </w:trPr>
        <w:tc>
          <w:tcPr>
            <w:tcW w:w="4140" w:type="dxa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E7E7E7"/>
          </w:tcPr>
          <w:p w14:paraId="3F895A18" w14:textId="77777777" w:rsidR="001B40C0" w:rsidRDefault="001B40C0">
            <w:pPr>
              <w:pStyle w:val="TableParagraph"/>
              <w:spacing w:before="184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E7E7E7"/>
          </w:tcPr>
          <w:p w14:paraId="3F895A19" w14:textId="77777777" w:rsidR="001B40C0" w:rsidRDefault="001B40C0">
            <w:pPr>
              <w:pStyle w:val="TableParagraph"/>
              <w:spacing w:before="68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F895A1A" w14:textId="77777777" w:rsidR="001B40C0" w:rsidRDefault="001B40C0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353" w:type="dxa"/>
            <w:tcBorders>
              <w:top w:val="single" w:sz="12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  <w:shd w:val="clear" w:color="auto" w:fill="E7E7E7"/>
          </w:tcPr>
          <w:p w14:paraId="3F895A1B" w14:textId="77777777" w:rsidR="001B40C0" w:rsidRDefault="001B40C0">
            <w:pPr>
              <w:pStyle w:val="TableParagraph"/>
              <w:spacing w:before="184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7E7"/>
          </w:tcPr>
          <w:p w14:paraId="3F895A1C" w14:textId="77777777" w:rsidR="001B40C0" w:rsidRDefault="001B40C0">
            <w:pPr>
              <w:pStyle w:val="TableParagraph"/>
              <w:spacing w:before="184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7E7"/>
          </w:tcPr>
          <w:p w14:paraId="3F895A1D" w14:textId="77777777" w:rsidR="001B40C0" w:rsidRDefault="001B40C0">
            <w:pPr>
              <w:pStyle w:val="TableParagraph"/>
              <w:spacing w:before="184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41509766" w14:textId="77777777" w:rsidR="007E317F" w:rsidRDefault="007E317F" w:rsidP="00196E54">
            <w:pPr>
              <w:pStyle w:val="TableParagraph"/>
              <w:spacing w:before="58"/>
              <w:ind w:left="130"/>
              <w:rPr>
                <w:b/>
                <w:sz w:val="16"/>
              </w:rPr>
            </w:pPr>
          </w:p>
          <w:p w14:paraId="3F895A1E" w14:textId="3C73CB72" w:rsidR="001B40C0" w:rsidRPr="007E317F" w:rsidRDefault="001B40C0" w:rsidP="00196E54">
            <w:pPr>
              <w:pStyle w:val="TableParagraph"/>
              <w:spacing w:before="58"/>
              <w:ind w:left="130"/>
              <w:rPr>
                <w:b/>
                <w:sz w:val="16"/>
              </w:rPr>
            </w:pPr>
            <w:r w:rsidRPr="007E317F">
              <w:rPr>
                <w:b/>
                <w:sz w:val="20"/>
                <w:szCs w:val="28"/>
              </w:rPr>
              <w:t>Cal-G</w:t>
            </w:r>
            <w:r w:rsidR="007E317F" w:rsidRPr="007E317F">
              <w:rPr>
                <w:b/>
                <w:sz w:val="20"/>
                <w:szCs w:val="28"/>
              </w:rPr>
              <w:t>ETC</w:t>
            </w:r>
          </w:p>
        </w:tc>
      </w:tr>
      <w:tr w:rsidR="0000499D" w14:paraId="3F895A2B" w14:textId="77777777" w:rsidTr="00BB37A4">
        <w:trPr>
          <w:trHeight w:val="255"/>
        </w:trPr>
        <w:tc>
          <w:tcPr>
            <w:tcW w:w="4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895A28" w14:textId="77777777" w:rsidR="0000499D" w:rsidRDefault="00203CC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(6-7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3F895A29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8" w:type="dxa"/>
            <w:gridSpan w:val="4"/>
            <w:tcBorders>
              <w:top w:val="single" w:sz="2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3F895A2A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A40" w14:textId="77777777" w:rsidTr="008A044E">
        <w:trPr>
          <w:trHeight w:val="2883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895A2C" w14:textId="77777777" w:rsidR="007E317F" w:rsidRDefault="007E31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3F895A2D" w14:textId="77777777" w:rsidR="007E317F" w:rsidRDefault="007E317F">
            <w:pPr>
              <w:pStyle w:val="TableParagraph"/>
              <w:spacing w:before="1"/>
              <w:ind w:left="1838" w:right="18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F895A2E" w14:textId="77777777" w:rsidR="007E317F" w:rsidRDefault="007E31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Lab </w:t>
            </w:r>
            <w:r>
              <w:rPr>
                <w:spacing w:val="-4"/>
                <w:sz w:val="20"/>
              </w:rPr>
              <w:t>(4)</w:t>
            </w:r>
          </w:p>
          <w:p w14:paraId="3F895A2F" w14:textId="77777777" w:rsidR="007E317F" w:rsidRDefault="007E317F">
            <w:pPr>
              <w:pStyle w:val="TableParagraph"/>
              <w:spacing w:line="229" w:lineRule="exact"/>
              <w:ind w:left="1838" w:right="18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F895A30" w14:textId="77777777" w:rsidR="007E317F" w:rsidRDefault="007E317F">
            <w:pPr>
              <w:pStyle w:val="TableParagraph"/>
              <w:spacing w:before="1"/>
              <w:rPr>
                <w:sz w:val="20"/>
              </w:rPr>
            </w:pPr>
          </w:p>
          <w:p w14:paraId="3F895A31" w14:textId="77777777" w:rsidR="007E317F" w:rsidRDefault="007E31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3F895A32" w14:textId="77777777" w:rsidR="007E317F" w:rsidRDefault="007E317F">
            <w:pPr>
              <w:pStyle w:val="TableParagraph"/>
              <w:spacing w:before="1"/>
              <w:ind w:left="1838" w:right="18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3F895A33" w14:textId="77777777" w:rsidR="007E317F" w:rsidRDefault="007E31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34" w14:textId="77777777" w:rsidR="007E317F" w:rsidRDefault="007E317F">
            <w:pPr>
              <w:pStyle w:val="TableParagraph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3F895A35" w14:textId="77777777" w:rsidR="007E317F" w:rsidRDefault="007E317F">
            <w:pPr>
              <w:pStyle w:val="TableParagraph"/>
              <w:spacing w:before="1"/>
              <w:ind w:left="140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F895A36" w14:textId="77777777" w:rsidR="007E317F" w:rsidRDefault="007E317F">
            <w:pPr>
              <w:pStyle w:val="TableParagraph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115</w:t>
            </w:r>
          </w:p>
          <w:p w14:paraId="3F895A37" w14:textId="77777777" w:rsidR="007E317F" w:rsidRDefault="007E317F">
            <w:pPr>
              <w:pStyle w:val="TableParagraph"/>
              <w:spacing w:before="10"/>
              <w:rPr>
                <w:sz w:val="19"/>
              </w:rPr>
            </w:pPr>
          </w:p>
          <w:p w14:paraId="3F895A38" w14:textId="77777777" w:rsidR="007E317F" w:rsidRDefault="007E317F">
            <w:pPr>
              <w:pStyle w:val="TableParagraph"/>
              <w:ind w:left="140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F895A39" w14:textId="77777777" w:rsidR="007E317F" w:rsidRDefault="007E317F">
            <w:pPr>
              <w:pStyle w:val="TableParagraph"/>
              <w:spacing w:before="1"/>
              <w:rPr>
                <w:sz w:val="20"/>
              </w:rPr>
            </w:pPr>
          </w:p>
          <w:p w14:paraId="3F895A3A" w14:textId="77777777" w:rsidR="007E317F" w:rsidRDefault="007E317F">
            <w:pPr>
              <w:pStyle w:val="TableParagraph"/>
              <w:ind w:left="150" w:right="54" w:hanging="1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110 </w:t>
            </w:r>
            <w:r>
              <w:rPr>
                <w:b/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>GEOG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3F895A3B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895A3C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895A3D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3F895A3F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895A41" w14:textId="77777777" w:rsidR="0000499D" w:rsidRDefault="0000499D">
      <w:pPr>
        <w:pStyle w:val="BodyText"/>
      </w:pPr>
    </w:p>
    <w:p w14:paraId="3F895A42" w14:textId="77777777" w:rsidR="0000499D" w:rsidRDefault="0000499D">
      <w:pPr>
        <w:pStyle w:val="BodyText"/>
      </w:pPr>
    </w:p>
    <w:p w14:paraId="3F895A43" w14:textId="77777777" w:rsidR="0000499D" w:rsidRDefault="0000499D">
      <w:pPr>
        <w:pStyle w:val="BodyText"/>
      </w:pPr>
    </w:p>
    <w:p w14:paraId="3F895A44" w14:textId="77777777" w:rsidR="0000499D" w:rsidRDefault="0000499D">
      <w:pPr>
        <w:pStyle w:val="BodyText"/>
      </w:pPr>
    </w:p>
    <w:p w14:paraId="3F895A45" w14:textId="77777777" w:rsidR="0000499D" w:rsidRDefault="0000499D">
      <w:pPr>
        <w:pStyle w:val="BodyText"/>
      </w:pPr>
    </w:p>
    <w:p w14:paraId="3F895A46" w14:textId="77777777" w:rsidR="0000499D" w:rsidRDefault="0000499D">
      <w:pPr>
        <w:pStyle w:val="BodyText"/>
      </w:pPr>
    </w:p>
    <w:p w14:paraId="3F895A49" w14:textId="77777777" w:rsidR="0000499D" w:rsidRDefault="0000499D">
      <w:pPr>
        <w:spacing w:line="5" w:lineRule="exact"/>
        <w:rPr>
          <w:sz w:val="16"/>
        </w:rPr>
        <w:sectPr w:rsidR="0000499D">
          <w:type w:val="continuous"/>
          <w:pgSz w:w="12240" w:h="15840"/>
          <w:pgMar w:top="360" w:right="100" w:bottom="1080" w:left="240" w:header="0" w:footer="884" w:gutter="0"/>
          <w:cols w:space="720"/>
        </w:sectPr>
      </w:pPr>
    </w:p>
    <w:tbl>
      <w:tblPr>
        <w:tblW w:w="0" w:type="auto"/>
        <w:tblInd w:w="3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259"/>
        <w:gridCol w:w="1353"/>
        <w:gridCol w:w="2701"/>
        <w:gridCol w:w="721"/>
        <w:gridCol w:w="1263"/>
      </w:tblGrid>
      <w:tr w:rsidR="0000499D" w14:paraId="3F895A4C" w14:textId="77777777">
        <w:trPr>
          <w:trHeight w:val="416"/>
        </w:trPr>
        <w:tc>
          <w:tcPr>
            <w:tcW w:w="539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3F895A4A" w14:textId="77777777" w:rsidR="0000499D" w:rsidRDefault="00203CC3">
            <w:pPr>
              <w:pStyle w:val="TableParagraph"/>
              <w:spacing w:before="90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8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3F895A4B" w14:textId="77777777" w:rsidR="0000499D" w:rsidRDefault="00203CC3">
            <w:pPr>
              <w:pStyle w:val="TableParagraph"/>
              <w:spacing w:before="90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E317F" w14:paraId="3F895A54" w14:textId="77777777" w:rsidTr="00A75211">
        <w:trPr>
          <w:trHeight w:val="615"/>
        </w:trPr>
        <w:tc>
          <w:tcPr>
            <w:tcW w:w="41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F895A4D" w14:textId="77777777" w:rsidR="007E317F" w:rsidRDefault="007E317F">
            <w:pPr>
              <w:pStyle w:val="TableParagraph"/>
              <w:spacing w:before="184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3F895A4E" w14:textId="77777777" w:rsidR="007E317F" w:rsidRDefault="007E317F">
            <w:pPr>
              <w:pStyle w:val="TableParagraph"/>
              <w:spacing w:before="68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F895A4F" w14:textId="77777777" w:rsidR="007E317F" w:rsidRDefault="007E317F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353" w:type="dxa"/>
            <w:tcBorders>
              <w:top w:val="single" w:sz="12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  <w:shd w:val="clear" w:color="auto" w:fill="E7E7E7"/>
          </w:tcPr>
          <w:p w14:paraId="3F895A50" w14:textId="77777777" w:rsidR="007E317F" w:rsidRDefault="007E317F">
            <w:pPr>
              <w:pStyle w:val="TableParagraph"/>
              <w:spacing w:before="184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7E7"/>
          </w:tcPr>
          <w:p w14:paraId="3F895A51" w14:textId="77777777" w:rsidR="007E317F" w:rsidRDefault="007E317F">
            <w:pPr>
              <w:pStyle w:val="TableParagraph"/>
              <w:spacing w:before="184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7E7"/>
          </w:tcPr>
          <w:p w14:paraId="3F895A52" w14:textId="77777777" w:rsidR="007E317F" w:rsidRDefault="007E317F">
            <w:pPr>
              <w:pStyle w:val="TableParagraph"/>
              <w:spacing w:before="184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3F895A53" w14:textId="01291CE5" w:rsidR="007E317F" w:rsidRDefault="007E317F" w:rsidP="00A75211">
            <w:pPr>
              <w:pStyle w:val="TableParagraph"/>
              <w:spacing w:before="58"/>
              <w:ind w:left="130"/>
              <w:rPr>
                <w:b/>
                <w:sz w:val="16"/>
              </w:rPr>
            </w:pPr>
            <w:r w:rsidRPr="007E317F">
              <w:rPr>
                <w:b/>
                <w:sz w:val="20"/>
                <w:szCs w:val="28"/>
              </w:rPr>
              <w:t>Cal-GETC</w:t>
            </w:r>
          </w:p>
        </w:tc>
      </w:tr>
      <w:tr w:rsidR="007E317F" w14:paraId="3F895A6C" w14:textId="77777777" w:rsidTr="00243A09">
        <w:trPr>
          <w:trHeight w:val="2882"/>
        </w:trPr>
        <w:tc>
          <w:tcPr>
            <w:tcW w:w="4140" w:type="dxa"/>
            <w:tcBorders>
              <w:top w:val="single" w:sz="4" w:space="0" w:color="000000"/>
              <w:right w:val="single" w:sz="4" w:space="0" w:color="000000"/>
            </w:tcBorders>
          </w:tcPr>
          <w:p w14:paraId="3F895A5D" w14:textId="77777777" w:rsidR="007E317F" w:rsidRDefault="007E31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3F895A5E" w14:textId="77777777" w:rsidR="007E317F" w:rsidRDefault="007E317F">
            <w:pPr>
              <w:pStyle w:val="TableParagraph"/>
              <w:spacing w:before="1"/>
              <w:rPr>
                <w:sz w:val="20"/>
              </w:rPr>
            </w:pPr>
          </w:p>
          <w:p w14:paraId="3F895A5F" w14:textId="77777777" w:rsidR="007E317F" w:rsidRDefault="007E317F">
            <w:pPr>
              <w:pStyle w:val="TableParagraph"/>
              <w:ind w:left="1838" w:right="18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F895A60" w14:textId="77777777" w:rsidR="007E317F" w:rsidRDefault="007E317F">
            <w:pPr>
              <w:pStyle w:val="TableParagraph"/>
              <w:spacing w:before="1"/>
              <w:rPr>
                <w:sz w:val="20"/>
              </w:rPr>
            </w:pPr>
          </w:p>
          <w:p w14:paraId="3F895A61" w14:textId="77777777" w:rsidR="007E317F" w:rsidRDefault="007E31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3F895A62" w14:textId="77777777" w:rsidR="007E317F" w:rsidRDefault="007E317F">
            <w:pPr>
              <w:pStyle w:val="TableParagraph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  <w:p w14:paraId="3F895A63" w14:textId="77777777" w:rsidR="007E317F" w:rsidRDefault="007E317F">
            <w:pPr>
              <w:pStyle w:val="TableParagraph"/>
              <w:spacing w:before="1"/>
              <w:rPr>
                <w:sz w:val="20"/>
              </w:rPr>
            </w:pPr>
          </w:p>
          <w:p w14:paraId="3F895A64" w14:textId="77777777" w:rsidR="007E317F" w:rsidRDefault="007E317F">
            <w:pPr>
              <w:pStyle w:val="TableParagraph"/>
              <w:ind w:left="140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F895A65" w14:textId="77777777" w:rsidR="007E317F" w:rsidRDefault="007E317F">
            <w:pPr>
              <w:pStyle w:val="TableParagraph"/>
              <w:spacing w:before="1"/>
              <w:rPr>
                <w:sz w:val="20"/>
              </w:rPr>
            </w:pPr>
          </w:p>
          <w:p w14:paraId="3F895A66" w14:textId="77777777" w:rsidR="007E317F" w:rsidRDefault="007E317F">
            <w:pPr>
              <w:pStyle w:val="TableParagraph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353" w:type="dxa"/>
            <w:tcBorders>
              <w:top w:val="single" w:sz="2" w:space="0" w:color="000000"/>
              <w:left w:val="thinThickThinSmallGap" w:sz="24" w:space="0" w:color="000000"/>
              <w:right w:val="single" w:sz="4" w:space="0" w:color="000000"/>
            </w:tcBorders>
          </w:tcPr>
          <w:p w14:paraId="3F895A67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3F895A68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3F895A69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</w:tcBorders>
          </w:tcPr>
          <w:p w14:paraId="3F895A6B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499D" w14:paraId="3F895A70" w14:textId="77777777" w:rsidTr="005D54B9">
        <w:trPr>
          <w:trHeight w:val="281"/>
        </w:trPr>
        <w:tc>
          <w:tcPr>
            <w:tcW w:w="4140" w:type="dxa"/>
            <w:tcBorders>
              <w:right w:val="single" w:sz="2" w:space="0" w:color="000000"/>
            </w:tcBorders>
            <w:shd w:val="clear" w:color="auto" w:fill="D9D9D9" w:themeFill="background1" w:themeFillShade="D9"/>
          </w:tcPr>
          <w:p w14:paraId="3F895A6D" w14:textId="38BCE0FB" w:rsidR="0000499D" w:rsidRDefault="00203CC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  <w:r w:rsidR="005D54B9">
              <w:rPr>
                <w:spacing w:val="-2"/>
                <w:sz w:val="20"/>
              </w:rPr>
              <w:t xml:space="preserve"> 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259" w:type="dxa"/>
            <w:tcBorders>
              <w:left w:val="single" w:sz="2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3F895A6E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8" w:type="dxa"/>
            <w:gridSpan w:val="4"/>
            <w:tcBorders>
              <w:left w:val="thinThickThinSmallGap" w:sz="24" w:space="0" w:color="000000"/>
            </w:tcBorders>
            <w:shd w:val="clear" w:color="auto" w:fill="D9D9D9" w:themeFill="background1" w:themeFillShade="D9"/>
          </w:tcPr>
          <w:p w14:paraId="3F895A6F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499D" w14:paraId="3F895A74" w14:textId="77777777">
        <w:trPr>
          <w:trHeight w:val="280"/>
        </w:trPr>
        <w:tc>
          <w:tcPr>
            <w:tcW w:w="4140" w:type="dxa"/>
            <w:tcBorders>
              <w:bottom w:val="single" w:sz="2" w:space="0" w:color="000000"/>
              <w:right w:val="single" w:sz="2" w:space="0" w:color="000000"/>
            </w:tcBorders>
          </w:tcPr>
          <w:p w14:paraId="3F895A71" w14:textId="77777777" w:rsidR="0000499D" w:rsidRDefault="00203CC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72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8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</w:tcPr>
          <w:p w14:paraId="3F895A73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A7D" w14:textId="77777777" w:rsidTr="00A035AB">
        <w:trPr>
          <w:trHeight w:val="2880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895A75" w14:textId="77777777" w:rsidR="007E317F" w:rsidRDefault="007E31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  <w:p w14:paraId="3F895A76" w14:textId="77777777" w:rsidR="007E317F" w:rsidRDefault="007E317F">
            <w:pPr>
              <w:pStyle w:val="TableParagraph"/>
              <w:ind w:left="107" w:right="79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GEOG-111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used </w:t>
            </w:r>
            <w:r>
              <w:rPr>
                <w:spacing w:val="-2"/>
                <w:sz w:val="20"/>
              </w:rPr>
              <w:t>above)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77" w14:textId="77777777" w:rsidR="007E317F" w:rsidRDefault="007E317F">
            <w:pPr>
              <w:pStyle w:val="TableParagraph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78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79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7A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A7C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A85" w14:textId="77777777" w:rsidTr="00F6380B">
        <w:trPr>
          <w:trHeight w:val="2879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7E" w14:textId="77777777" w:rsidR="007E317F" w:rsidRDefault="007E31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California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7F" w14:textId="77777777" w:rsidR="007E317F" w:rsidRDefault="007E317F">
            <w:pPr>
              <w:pStyle w:val="TableParagraph"/>
              <w:spacing w:line="229" w:lineRule="exact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80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81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82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A84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A8D" w14:textId="77777777" w:rsidTr="00306A93">
        <w:trPr>
          <w:trHeight w:val="2879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86" w14:textId="77777777" w:rsidR="007E317F" w:rsidRDefault="007E31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Geographic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 Systems and Techniques with Lab (2)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87" w14:textId="77777777" w:rsidR="007E317F" w:rsidRDefault="007E317F">
            <w:pPr>
              <w:pStyle w:val="TableParagraph"/>
              <w:spacing w:line="229" w:lineRule="exact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88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89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8A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A8C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895A8E" w14:textId="77777777" w:rsidR="0000499D" w:rsidRDefault="0000499D">
      <w:pPr>
        <w:rPr>
          <w:rFonts w:ascii="Times New Roman"/>
          <w:sz w:val="18"/>
        </w:rPr>
        <w:sectPr w:rsidR="0000499D">
          <w:footerReference w:type="default" r:id="rId13"/>
          <w:pgSz w:w="12240" w:h="15840"/>
          <w:pgMar w:top="420" w:right="100" w:bottom="1904" w:left="240" w:header="0" w:footer="884" w:gutter="0"/>
          <w:pgNumType w:start="2"/>
          <w:cols w:space="720"/>
        </w:sectPr>
      </w:pPr>
    </w:p>
    <w:tbl>
      <w:tblPr>
        <w:tblW w:w="0" w:type="auto"/>
        <w:tblInd w:w="3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259"/>
        <w:gridCol w:w="1353"/>
        <w:gridCol w:w="2701"/>
        <w:gridCol w:w="721"/>
        <w:gridCol w:w="1263"/>
      </w:tblGrid>
      <w:tr w:rsidR="007E317F" w14:paraId="3F895AA9" w14:textId="77777777" w:rsidTr="000A20A4">
        <w:trPr>
          <w:trHeight w:val="2883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895AA2" w14:textId="77777777" w:rsidR="007E317F" w:rsidRDefault="007E31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A3" w14:textId="77777777" w:rsidR="007E317F" w:rsidRDefault="007E317F">
            <w:pPr>
              <w:pStyle w:val="TableParagraph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A4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A5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A6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AA8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AB1" w14:textId="77777777" w:rsidTr="00851E42">
        <w:trPr>
          <w:trHeight w:val="2576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AA" w14:textId="77777777" w:rsidR="007E317F" w:rsidRDefault="007E31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AB" w14:textId="77777777" w:rsidR="007E317F" w:rsidRDefault="007E317F">
            <w:pPr>
              <w:pStyle w:val="TableParagraph"/>
              <w:spacing w:line="229" w:lineRule="exact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AC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AD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AE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AB0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AB9" w14:textId="77777777" w:rsidTr="00851E42">
        <w:trPr>
          <w:trHeight w:val="1397"/>
        </w:trPr>
        <w:tc>
          <w:tcPr>
            <w:tcW w:w="4140" w:type="dxa"/>
            <w:tcBorders>
              <w:top w:val="single" w:sz="4" w:space="0" w:color="000000"/>
              <w:right w:val="single" w:sz="4" w:space="0" w:color="000000"/>
            </w:tcBorders>
          </w:tcPr>
          <w:p w14:paraId="3F895AB2" w14:textId="77777777" w:rsidR="007E317F" w:rsidRDefault="007E31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3F895AB3" w14:textId="77777777" w:rsidR="007E317F" w:rsidRDefault="007E317F">
            <w:pPr>
              <w:pStyle w:val="TableParagraph"/>
              <w:spacing w:line="229" w:lineRule="exact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3F895AB4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95AB5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95AB6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</w:tcBorders>
          </w:tcPr>
          <w:p w14:paraId="3F895AB8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499D" w14:paraId="3F895ABD" w14:textId="77777777">
        <w:trPr>
          <w:trHeight w:val="226"/>
        </w:trPr>
        <w:tc>
          <w:tcPr>
            <w:tcW w:w="4140" w:type="dxa"/>
            <w:tcBorders>
              <w:bottom w:val="single" w:sz="2" w:space="0" w:color="000000"/>
              <w:right w:val="single" w:sz="2" w:space="0" w:color="000000"/>
            </w:tcBorders>
          </w:tcPr>
          <w:p w14:paraId="3F895ABA" w14:textId="06091678" w:rsidR="0000499D" w:rsidRDefault="00203CC3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  <w:r w:rsidR="00851E42">
              <w:rPr>
                <w:spacing w:val="-2"/>
                <w:sz w:val="20"/>
              </w:rPr>
              <w:t xml:space="preserve"> 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259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3F895ABB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8" w:type="dxa"/>
            <w:gridSpan w:val="4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3F895ABC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499D" w14:paraId="3F895AC1" w14:textId="77777777">
        <w:trPr>
          <w:trHeight w:val="232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95ABE" w14:textId="77777777" w:rsidR="0000499D" w:rsidRDefault="00203CC3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2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3F895ABF" w14:textId="77777777" w:rsidR="0000499D" w:rsidRDefault="0000499D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3F895AC0" w14:textId="77777777" w:rsidR="0000499D" w:rsidRDefault="0000499D">
            <w:pPr>
              <w:rPr>
                <w:sz w:val="2"/>
                <w:szCs w:val="2"/>
              </w:rPr>
            </w:pPr>
          </w:p>
        </w:tc>
      </w:tr>
      <w:tr w:rsidR="007E317F" w14:paraId="3F895AC9" w14:textId="77777777" w:rsidTr="0015500A">
        <w:trPr>
          <w:trHeight w:val="2881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C2" w14:textId="77777777" w:rsidR="007E317F" w:rsidRDefault="007E31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transferable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C3" w14:textId="77777777" w:rsidR="007E317F" w:rsidRDefault="007E317F">
            <w:pPr>
              <w:pStyle w:val="TableParagraph"/>
              <w:spacing w:line="229" w:lineRule="exact"/>
              <w:ind w:left="140" w:right="4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C4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C5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C6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AC8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895ACA" w14:textId="77777777" w:rsidR="0000499D" w:rsidRDefault="0000499D">
      <w:pPr>
        <w:rPr>
          <w:rFonts w:ascii="Times New Roman"/>
          <w:sz w:val="18"/>
        </w:rPr>
        <w:sectPr w:rsidR="0000499D">
          <w:type w:val="continuous"/>
          <w:pgSz w:w="12240" w:h="15840"/>
          <w:pgMar w:top="420" w:right="100" w:bottom="1080" w:left="240" w:header="0" w:footer="884" w:gutter="0"/>
          <w:cols w:space="720"/>
        </w:sectPr>
      </w:pPr>
    </w:p>
    <w:p w14:paraId="3F895ACB" w14:textId="77777777" w:rsidR="0000499D" w:rsidRDefault="0000499D">
      <w:pPr>
        <w:pStyle w:val="BodyText"/>
        <w:spacing w:before="1"/>
        <w:rPr>
          <w:sz w:val="2"/>
        </w:rPr>
      </w:pPr>
    </w:p>
    <w:tbl>
      <w:tblPr>
        <w:tblW w:w="0" w:type="auto"/>
        <w:tblInd w:w="3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259"/>
        <w:gridCol w:w="1353"/>
        <w:gridCol w:w="2701"/>
        <w:gridCol w:w="721"/>
        <w:gridCol w:w="1263"/>
      </w:tblGrid>
      <w:tr w:rsidR="0000499D" w14:paraId="3F895ACE" w14:textId="77777777">
        <w:trPr>
          <w:trHeight w:val="416"/>
        </w:trPr>
        <w:tc>
          <w:tcPr>
            <w:tcW w:w="539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3F895ACC" w14:textId="77777777" w:rsidR="0000499D" w:rsidRDefault="00203CC3">
            <w:pPr>
              <w:pStyle w:val="TableParagraph"/>
              <w:spacing w:before="90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8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3F895ACD" w14:textId="77777777" w:rsidR="0000499D" w:rsidRDefault="00203CC3">
            <w:pPr>
              <w:pStyle w:val="TableParagraph"/>
              <w:spacing w:before="90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E317F" w14:paraId="3F895AD6" w14:textId="77777777" w:rsidTr="004772CD">
        <w:trPr>
          <w:trHeight w:val="615"/>
        </w:trPr>
        <w:tc>
          <w:tcPr>
            <w:tcW w:w="4140" w:type="dxa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E7E7E7"/>
          </w:tcPr>
          <w:p w14:paraId="3F895ACF" w14:textId="77777777" w:rsidR="007E317F" w:rsidRDefault="007E317F">
            <w:pPr>
              <w:pStyle w:val="TableParagraph"/>
              <w:spacing w:before="184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3F895AD0" w14:textId="77777777" w:rsidR="007E317F" w:rsidRDefault="007E317F">
            <w:pPr>
              <w:pStyle w:val="TableParagraph"/>
              <w:spacing w:before="68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F895AD1" w14:textId="77777777" w:rsidR="007E317F" w:rsidRDefault="007E317F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35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F895AD2" w14:textId="77777777" w:rsidR="007E317F" w:rsidRDefault="007E317F">
            <w:pPr>
              <w:pStyle w:val="TableParagraph"/>
              <w:spacing w:before="184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F895AD3" w14:textId="77777777" w:rsidR="007E317F" w:rsidRDefault="007E317F">
            <w:pPr>
              <w:pStyle w:val="TableParagraph"/>
              <w:spacing w:before="184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F895AD4" w14:textId="77777777" w:rsidR="007E317F" w:rsidRDefault="007E317F">
            <w:pPr>
              <w:pStyle w:val="TableParagraph"/>
              <w:spacing w:before="184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3F895AD5" w14:textId="070DBF73" w:rsidR="007E317F" w:rsidRDefault="007E317F" w:rsidP="004772CD">
            <w:pPr>
              <w:pStyle w:val="TableParagraph"/>
              <w:spacing w:before="58"/>
              <w:ind w:left="130"/>
              <w:rPr>
                <w:b/>
                <w:sz w:val="16"/>
              </w:rPr>
            </w:pPr>
            <w:r w:rsidRPr="007E317F">
              <w:rPr>
                <w:b/>
                <w:sz w:val="20"/>
                <w:szCs w:val="28"/>
              </w:rPr>
              <w:t>Cal-GETC</w:t>
            </w:r>
          </w:p>
        </w:tc>
      </w:tr>
      <w:tr w:rsidR="007E317F" w14:paraId="3F895AE6" w14:textId="77777777" w:rsidTr="00336616">
        <w:trPr>
          <w:trHeight w:val="2883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FE3647" w14:textId="77777777" w:rsidR="00237333" w:rsidRPr="00237333" w:rsidRDefault="00237333">
            <w:pPr>
              <w:pStyle w:val="TableParagraph"/>
              <w:ind w:left="107" w:right="79"/>
              <w:rPr>
                <w:b/>
                <w:bCs/>
                <w:sz w:val="20"/>
              </w:rPr>
            </w:pPr>
            <w:r w:rsidRPr="00237333">
              <w:rPr>
                <w:b/>
                <w:bCs/>
                <w:sz w:val="20"/>
              </w:rPr>
              <w:t>OR</w:t>
            </w:r>
          </w:p>
          <w:p w14:paraId="3F895ADF" w14:textId="4401FC36" w:rsidR="007E317F" w:rsidRDefault="00BE09A8">
            <w:pPr>
              <w:pStyle w:val="TableParagraph"/>
              <w:ind w:left="107" w:right="79"/>
              <w:rPr>
                <w:sz w:val="20"/>
              </w:rPr>
            </w:pPr>
            <w:r>
              <w:t>Other courses, in or outside the discipline, that are articulated as lower division major preparation for the geography major at a CSU.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1FA1B50" w14:textId="77777777" w:rsidR="00237333" w:rsidRDefault="00237333">
            <w:pPr>
              <w:pStyle w:val="TableParagraph"/>
              <w:ind w:left="140" w:right="45"/>
              <w:jc w:val="center"/>
              <w:rPr>
                <w:b/>
                <w:i/>
                <w:spacing w:val="-5"/>
                <w:sz w:val="20"/>
              </w:rPr>
            </w:pPr>
          </w:p>
          <w:p w14:paraId="3F895AE0" w14:textId="5C75102B" w:rsidR="007E317F" w:rsidRDefault="007E317F">
            <w:pPr>
              <w:pStyle w:val="TableParagraph"/>
              <w:ind w:left="140" w:right="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E1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E2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E3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AE5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AEE" w14:textId="77777777" w:rsidTr="00BE6503">
        <w:trPr>
          <w:trHeight w:val="2879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E7" w14:textId="77777777" w:rsidR="007E317F" w:rsidRDefault="007E31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Anthropology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F895AE8" w14:textId="77777777" w:rsidR="007E317F" w:rsidRDefault="007E317F">
            <w:pPr>
              <w:pStyle w:val="TableParagraph"/>
              <w:spacing w:line="229" w:lineRule="exact"/>
              <w:ind w:left="140" w:right="43"/>
              <w:jc w:val="center"/>
              <w:rPr>
                <w:sz w:val="20"/>
              </w:rPr>
            </w:pPr>
            <w:r>
              <w:rPr>
                <w:sz w:val="20"/>
              </w:rPr>
              <w:t>ANTH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E9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EA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AEB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AED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AF6" w14:textId="77777777" w:rsidTr="00C00B03">
        <w:trPr>
          <w:trHeight w:val="2878"/>
        </w:trPr>
        <w:tc>
          <w:tcPr>
            <w:tcW w:w="4140" w:type="dxa"/>
            <w:tcBorders>
              <w:top w:val="single" w:sz="4" w:space="0" w:color="000000"/>
              <w:right w:val="single" w:sz="4" w:space="0" w:color="000000"/>
            </w:tcBorders>
          </w:tcPr>
          <w:p w14:paraId="3F895AEF" w14:textId="77777777" w:rsidR="007E317F" w:rsidRDefault="007E31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3F895AF0" w14:textId="77777777" w:rsidR="007E317F" w:rsidRDefault="007E317F">
            <w:pPr>
              <w:pStyle w:val="TableParagraph"/>
              <w:spacing w:line="229" w:lineRule="exact"/>
              <w:ind w:left="140" w:right="46"/>
              <w:jc w:val="center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3F895AF1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95AF2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95AF3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</w:tcBorders>
          </w:tcPr>
          <w:p w14:paraId="3F895AF5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499D" w14:paraId="3F895AFC" w14:textId="77777777">
        <w:trPr>
          <w:trHeight w:val="662"/>
        </w:trPr>
        <w:tc>
          <w:tcPr>
            <w:tcW w:w="4140" w:type="dxa"/>
            <w:tcBorders>
              <w:right w:val="single" w:sz="4" w:space="0" w:color="000000"/>
            </w:tcBorders>
          </w:tcPr>
          <w:p w14:paraId="3F895AF7" w14:textId="77777777" w:rsidR="0000499D" w:rsidRDefault="00203CC3">
            <w:pPr>
              <w:pStyle w:val="TableParagraph"/>
              <w:spacing w:before="194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25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3F895AF8" w14:textId="23369EFB" w:rsidR="0000499D" w:rsidRDefault="00203CC3">
            <w:pPr>
              <w:pStyle w:val="TableParagraph"/>
              <w:spacing w:before="194"/>
              <w:ind w:left="140" w:right="3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  <w:r w:rsidR="00D7046B">
              <w:rPr>
                <w:b/>
                <w:spacing w:val="-5"/>
                <w:sz w:val="24"/>
              </w:rPr>
              <w:t>-20</w:t>
            </w:r>
          </w:p>
        </w:tc>
        <w:tc>
          <w:tcPr>
            <w:tcW w:w="4054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3F895AF9" w14:textId="77777777" w:rsidR="0000499D" w:rsidRDefault="00203CC3">
            <w:pPr>
              <w:pStyle w:val="TableParagraph"/>
              <w:spacing w:before="194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3F895AFA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left w:val="single" w:sz="4" w:space="0" w:color="000000"/>
            </w:tcBorders>
            <w:shd w:val="clear" w:color="auto" w:fill="E1E1E1"/>
          </w:tcPr>
          <w:p w14:paraId="3F895AFB" w14:textId="77777777" w:rsidR="0000499D" w:rsidRDefault="00004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B01" w14:textId="77777777" w:rsidTr="00354A31">
        <w:trPr>
          <w:trHeight w:val="661"/>
        </w:trPr>
        <w:tc>
          <w:tcPr>
            <w:tcW w:w="539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3F895AFD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5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AFE" w14:textId="77777777" w:rsidR="007E317F" w:rsidRDefault="007E317F">
            <w:pPr>
              <w:pStyle w:val="TableParagraph"/>
              <w:ind w:left="716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3F895B00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17F" w14:paraId="3F895B09" w14:textId="77777777" w:rsidTr="00943287">
        <w:trPr>
          <w:trHeight w:val="662"/>
        </w:trPr>
        <w:tc>
          <w:tcPr>
            <w:tcW w:w="539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F895B02" w14:textId="77777777" w:rsidR="007E317F" w:rsidRDefault="007E317F">
            <w:pPr>
              <w:rPr>
                <w:sz w:val="2"/>
                <w:szCs w:val="2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B03" w14:textId="77777777" w:rsidR="007E317F" w:rsidRDefault="007E317F">
            <w:pPr>
              <w:pStyle w:val="TableParagraph"/>
              <w:spacing w:before="8"/>
              <w:rPr>
                <w:sz w:val="18"/>
              </w:rPr>
            </w:pPr>
          </w:p>
          <w:p w14:paraId="3F895B04" w14:textId="4743796D" w:rsidR="007E317F" w:rsidRDefault="007E317F" w:rsidP="00D7046B">
            <w:pPr>
              <w:pStyle w:val="TableParagraph"/>
              <w:ind w:left="1049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</w:t>
            </w:r>
            <w:r w:rsidR="00985FDD">
              <w:rPr>
                <w:b/>
                <w:sz w:val="20"/>
              </w:rPr>
              <w:t>al</w:t>
            </w:r>
            <w:r w:rsidR="00D7046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7291A" w14:textId="77777777" w:rsidR="00BE09A8" w:rsidRDefault="00BE09A8">
            <w:pPr>
              <w:pStyle w:val="TableParagraph"/>
              <w:ind w:left="215"/>
              <w:rPr>
                <w:b/>
                <w:sz w:val="20"/>
              </w:rPr>
            </w:pPr>
          </w:p>
          <w:p w14:paraId="3F895B08" w14:textId="52FA745C" w:rsidR="007E317F" w:rsidRDefault="00BE09A8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BE09A8">
              <w:rPr>
                <w:b/>
                <w:sz w:val="24"/>
                <w:szCs w:val="28"/>
              </w:rPr>
              <w:t xml:space="preserve"> 34</w:t>
            </w:r>
          </w:p>
        </w:tc>
      </w:tr>
      <w:tr w:rsidR="007E317F" w14:paraId="3F895B0F" w14:textId="77777777" w:rsidTr="0065202D">
        <w:trPr>
          <w:trHeight w:val="661"/>
        </w:trPr>
        <w:tc>
          <w:tcPr>
            <w:tcW w:w="539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F895B0A" w14:textId="77777777" w:rsidR="007E317F" w:rsidRDefault="007E317F">
            <w:pPr>
              <w:rPr>
                <w:sz w:val="2"/>
                <w:szCs w:val="2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F895B0B" w14:textId="77777777" w:rsidR="007E317F" w:rsidRDefault="007E317F">
            <w:pPr>
              <w:pStyle w:val="TableParagraph"/>
              <w:spacing w:before="8"/>
              <w:rPr>
                <w:sz w:val="18"/>
              </w:rPr>
            </w:pPr>
          </w:p>
          <w:p w14:paraId="3F895B0C" w14:textId="79AC5E29" w:rsidR="007E317F" w:rsidRDefault="007E317F" w:rsidP="00D7046B">
            <w:pPr>
              <w:pStyle w:val="TableParagraph"/>
              <w:ind w:left="3209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5B0E" w14:textId="77777777" w:rsidR="007E317F" w:rsidRDefault="007E3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499D" w14:paraId="3F895B13" w14:textId="77777777">
        <w:trPr>
          <w:trHeight w:val="663"/>
        </w:trPr>
        <w:tc>
          <w:tcPr>
            <w:tcW w:w="539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F895B10" w14:textId="77777777" w:rsidR="0000499D" w:rsidRDefault="0000499D">
            <w:pPr>
              <w:rPr>
                <w:sz w:val="2"/>
                <w:szCs w:val="2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3F895B11" w14:textId="77777777" w:rsidR="0000499D" w:rsidRDefault="00203CC3">
            <w:pPr>
              <w:pStyle w:val="TableParagraph"/>
              <w:spacing w:before="194"/>
              <w:ind w:left="1368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</w:tcBorders>
          </w:tcPr>
          <w:p w14:paraId="3F895B12" w14:textId="77777777" w:rsidR="0000499D" w:rsidRDefault="00203CC3">
            <w:pPr>
              <w:pStyle w:val="TableParagraph"/>
              <w:spacing w:before="194"/>
              <w:ind w:left="496" w:right="4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3F895B14" w14:textId="77777777" w:rsidR="00203CC3" w:rsidRDefault="00203CC3"/>
    <w:sectPr w:rsidR="00203CC3">
      <w:pgSz w:w="12240" w:h="15840"/>
      <w:pgMar w:top="400" w:right="100" w:bottom="1080" w:left="24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7A8B" w14:textId="77777777" w:rsidR="00203CC3" w:rsidRDefault="00203CC3">
      <w:r>
        <w:separator/>
      </w:r>
    </w:p>
  </w:endnote>
  <w:endnote w:type="continuationSeparator" w:id="0">
    <w:p w14:paraId="7E3AE26F" w14:textId="77777777" w:rsidR="00203CC3" w:rsidRDefault="0020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B14" w14:textId="77777777" w:rsidR="0000499D" w:rsidRDefault="00203CC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1152" behindDoc="1" locked="0" layoutInCell="1" allowOverlap="1" wp14:anchorId="3F895B16" wp14:editId="3F895B17">
              <wp:simplePos x="0" y="0"/>
              <wp:positionH relativeFrom="page">
                <wp:posOffset>444356</wp:posOffset>
              </wp:positionH>
              <wp:positionV relativeFrom="page">
                <wp:posOffset>9474702</wp:posOffset>
              </wp:positionV>
              <wp:extent cx="52768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76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95B20" w14:textId="77777777" w:rsidR="0000499D" w:rsidRDefault="00203C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Geography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95B1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pt;margin-top:746.05pt;width:41.55pt;height:11pt;z-index:-16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" filled="f" stroked="f">
              <v:textbox inset="0,0,0,0">
                <w:txbxContent>
                  <w:p w14:paraId="3F895B20" w14:textId="77777777" w:rsidR="0000499D" w:rsidRDefault="00203C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Geography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1664" behindDoc="1" locked="0" layoutInCell="1" allowOverlap="1" wp14:anchorId="3F895B18" wp14:editId="3F895B19">
              <wp:simplePos x="0" y="0"/>
              <wp:positionH relativeFrom="page">
                <wp:posOffset>5293677</wp:posOffset>
              </wp:positionH>
              <wp:positionV relativeFrom="page">
                <wp:posOffset>9474703</wp:posOffset>
              </wp:positionV>
              <wp:extent cx="2264410" cy="25590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4410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95B21" w14:textId="77777777" w:rsidR="0000499D" w:rsidRDefault="00203CC3">
                          <w:pPr>
                            <w:spacing w:before="15" w:line="17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10/13/12;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Rev3: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03/01/13</w:t>
                          </w:r>
                        </w:p>
                        <w:p w14:paraId="3F895B22" w14:textId="77777777" w:rsidR="0000499D" w:rsidRDefault="00203CC3">
                          <w:pPr>
                            <w:spacing w:line="188" w:lineRule="exact"/>
                            <w:ind w:left="1569"/>
                            <w:rPr>
                              <w:rFonts w:ascii="Crims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b/>
                              <w:color w:val="002D6D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2"/>
                              <w:sz w:val="16"/>
                            </w:rPr>
                            <w:t>1/27/23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895B18" id="Textbox 2" o:spid="_x0000_s1027" type="#_x0000_t202" style="position:absolute;margin-left:416.8pt;margin-top:746.05pt;width:178.3pt;height:20.15pt;z-index:-16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" filled="f" stroked="f">
              <v:textbox inset="0,0,0,0">
                <w:txbxContent>
                  <w:p w14:paraId="3F895B21" w14:textId="77777777" w:rsidR="0000499D" w:rsidRDefault="00203CC3">
                    <w:pPr>
                      <w:spacing w:before="15" w:line="17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10/13/12;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Rev3:</w:t>
                    </w:r>
                    <w:r>
                      <w:rPr>
                        <w:spacing w:val="-2"/>
                        <w:sz w:val="16"/>
                      </w:rPr>
                      <w:t xml:space="preserve"> 03/01/13</w:t>
                    </w:r>
                  </w:p>
                  <w:p w14:paraId="3F895B22" w14:textId="77777777" w:rsidR="0000499D" w:rsidRDefault="00203CC3">
                    <w:pPr>
                      <w:spacing w:line="188" w:lineRule="exact"/>
                      <w:ind w:left="1569"/>
                      <w:rPr>
                        <w:rFonts w:ascii="Crimson"/>
                        <w:b/>
                        <w:sz w:val="16"/>
                      </w:rPr>
                    </w:pPr>
                    <w:r>
                      <w:rPr>
                        <w:rFonts w:ascii="Crimson"/>
                        <w:b/>
                        <w:color w:val="002D6D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b/>
                        <w:color w:val="002D6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rimson"/>
                        <w:b/>
                        <w:color w:val="002D6D"/>
                        <w:spacing w:val="-2"/>
                        <w:sz w:val="16"/>
                      </w:rPr>
                      <w:t>1/27/23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B15" w14:textId="77777777" w:rsidR="0000499D" w:rsidRDefault="00203CC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2176" behindDoc="1" locked="0" layoutInCell="1" allowOverlap="1" wp14:anchorId="3F895B1A" wp14:editId="3F895B1B">
              <wp:simplePos x="0" y="0"/>
              <wp:positionH relativeFrom="page">
                <wp:posOffset>330200</wp:posOffset>
              </wp:positionH>
              <wp:positionV relativeFrom="page">
                <wp:posOffset>9357379</wp:posOffset>
              </wp:positionV>
              <wp:extent cx="641350" cy="2571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95B23" w14:textId="77777777" w:rsidR="0000499D" w:rsidRDefault="00203CC3">
                          <w:pPr>
                            <w:spacing w:before="15"/>
                            <w:ind w:left="199" w:right="17" w:hanging="18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Form #1013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Geography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95B1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6pt;margin-top:736.8pt;width:50.5pt;height:20.25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" filled="f" stroked="f">
              <v:textbox inset="0,0,0,0">
                <w:txbxContent>
                  <w:p w14:paraId="3F895B23" w14:textId="77777777" w:rsidR="0000499D" w:rsidRDefault="00203CC3">
                    <w:pPr>
                      <w:spacing w:before="15"/>
                      <w:ind w:left="199" w:right="17" w:hanging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Form #1013 </w:t>
                    </w:r>
                    <w:r>
                      <w:rPr>
                        <w:spacing w:val="-2"/>
                        <w:sz w:val="16"/>
                      </w:rPr>
                      <w:t>Geography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2688" behindDoc="1" locked="0" layoutInCell="1" allowOverlap="1" wp14:anchorId="3F895B1C" wp14:editId="3F895B1D">
              <wp:simplePos x="0" y="0"/>
              <wp:positionH relativeFrom="page">
                <wp:posOffset>3706326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95B24" w14:textId="77777777" w:rsidR="0000499D" w:rsidRDefault="00203CC3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895B1C" id="Textbox 4" o:spid="_x0000_s1029" type="#_x0000_t202" style="position:absolute;margin-left:291.85pt;margin-top:736.8pt;width:11.5pt;height:11pt;z-index:-160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" filled="f" stroked="f">
              <v:textbox inset="0,0,0,0">
                <w:txbxContent>
                  <w:p w14:paraId="3F895B24" w14:textId="77777777" w:rsidR="0000499D" w:rsidRDefault="00203CC3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3200" behindDoc="1" locked="0" layoutInCell="1" allowOverlap="1" wp14:anchorId="3F895B1E" wp14:editId="3F895B1F">
              <wp:simplePos x="0" y="0"/>
              <wp:positionH relativeFrom="page">
                <wp:posOffset>5293664</wp:posOffset>
              </wp:positionH>
              <wp:positionV relativeFrom="page">
                <wp:posOffset>9357379</wp:posOffset>
              </wp:positionV>
              <wp:extent cx="2264410" cy="2571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44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95B25" w14:textId="77777777" w:rsidR="0000499D" w:rsidRDefault="00203CC3">
                          <w:pPr>
                            <w:spacing w:before="15"/>
                            <w:ind w:left="20" w:firstLine="206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06/25/12 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10/13/12;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Rev3: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03/01/13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895B1E" id="Textbox 5" o:spid="_x0000_s1030" type="#_x0000_t202" style="position:absolute;margin-left:416.8pt;margin-top:736.8pt;width:178.3pt;height:20.25pt;z-index:-1603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" filled="f" stroked="f">
              <v:textbox inset="0,0,0,0">
                <w:txbxContent>
                  <w:p w14:paraId="3F895B25" w14:textId="77777777" w:rsidR="0000499D" w:rsidRDefault="00203CC3">
                    <w:pPr>
                      <w:spacing w:before="15"/>
                      <w:ind w:left="20" w:firstLine="20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06/25/12 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10/13/12;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Rev3:</w:t>
                    </w:r>
                    <w:r>
                      <w:rPr>
                        <w:spacing w:val="-2"/>
                        <w:sz w:val="16"/>
                      </w:rPr>
                      <w:t xml:space="preserve"> 03/01/13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A5B4" w14:textId="77777777" w:rsidR="00203CC3" w:rsidRDefault="00203CC3">
      <w:r>
        <w:separator/>
      </w:r>
    </w:p>
  </w:footnote>
  <w:footnote w:type="continuationSeparator" w:id="0">
    <w:p w14:paraId="7B5E905F" w14:textId="77777777" w:rsidR="00203CC3" w:rsidRDefault="0020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3ACC"/>
    <w:multiLevelType w:val="hybridMultilevel"/>
    <w:tmpl w:val="B5D40C60"/>
    <w:lvl w:ilvl="0" w:tplc="4098516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28A0746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63AC15E2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0868D064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4" w:tplc="353A44D4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C78264EA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6" w:tplc="C76C3408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6DFCBA60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8" w:tplc="AAECCC9E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99D"/>
    <w:rsid w:val="0000499D"/>
    <w:rsid w:val="001B40C0"/>
    <w:rsid w:val="00203CC3"/>
    <w:rsid w:val="00237333"/>
    <w:rsid w:val="004D346A"/>
    <w:rsid w:val="005D54B9"/>
    <w:rsid w:val="007E317F"/>
    <w:rsid w:val="00851E42"/>
    <w:rsid w:val="00985FDD"/>
    <w:rsid w:val="00BB37A4"/>
    <w:rsid w:val="00BE09A8"/>
    <w:rsid w:val="00D7046B"/>
    <w:rsid w:val="00E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59FE"/>
  <w15:docId w15:val="{5440DAA6-829D-4949-8D14-23FE684A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335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Geography</dc:title>
  <dc:creator>California Community Colleges</dc:creator>
  <cp:lastModifiedBy>Estrada, Rosa</cp:lastModifiedBy>
  <cp:revision>12</cp:revision>
  <dcterms:created xsi:type="dcterms:W3CDTF">2023-11-14T21:19:00Z</dcterms:created>
  <dcterms:modified xsi:type="dcterms:W3CDTF">2023-11-14T22:11:00Z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22.3.86</vt:lpwstr>
  </property>
</Properties>
</file>