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150"/>
        <w:gridCol w:w="3060"/>
        <w:gridCol w:w="612"/>
      </w:tblGrid>
      <w:tr w:rsidR="00E65B9E" w:rsidRPr="00783956" w:rsidTr="00E65B9E">
        <w:trPr>
          <w:gridAfter w:val="1"/>
          <w:wAfter w:w="612" w:type="dxa"/>
        </w:trPr>
        <w:tc>
          <w:tcPr>
            <w:tcW w:w="8118" w:type="dxa"/>
            <w:gridSpan w:val="2"/>
          </w:tcPr>
          <w:p w:rsidR="00E65B9E" w:rsidRPr="00EC6833" w:rsidRDefault="00663960" w:rsidP="00E87B6C">
            <w:pPr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</w:pPr>
            <w:r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UC </w:t>
            </w:r>
            <w:r w:rsidR="00E65B9E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Transfer </w:t>
            </w:r>
            <w:r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Pathway</w:t>
            </w:r>
            <w:r w:rsidR="00E65B9E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 (</w:t>
            </w:r>
            <w:r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UCTP</w:t>
            </w:r>
            <w:r w:rsidR="00E65B9E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) Template for</w:t>
            </w:r>
            <w:r w:rsidR="00165B6D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 </w:t>
            </w:r>
            <w:r w:rsidR="00E87B6C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Physics</w:t>
            </w:r>
          </w:p>
        </w:tc>
        <w:tc>
          <w:tcPr>
            <w:tcW w:w="3060" w:type="dxa"/>
          </w:tcPr>
          <w:p w:rsidR="00E65B9E" w:rsidRPr="00783956" w:rsidRDefault="00E65B9E" w:rsidP="00663960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46612D">
              <w:rPr>
                <w:rFonts w:ascii="Arial" w:hAnsi="Arial"/>
                <w:sz w:val="18"/>
                <w:szCs w:val="18"/>
              </w:rPr>
              <w:t xml:space="preserve"> </w:t>
            </w:r>
            <w:r w:rsidR="007C5AFE">
              <w:rPr>
                <w:rFonts w:ascii="Arial" w:hAnsi="Arial"/>
                <w:sz w:val="18"/>
                <w:szCs w:val="18"/>
              </w:rPr>
              <w:t>0001</w:t>
            </w:r>
          </w:p>
        </w:tc>
      </w:tr>
      <w:tr w:rsidR="00E65B9E" w:rsidRPr="00783956" w:rsidTr="00E65B9E">
        <w:trPr>
          <w:gridAfter w:val="1"/>
          <w:wAfter w:w="612" w:type="dxa"/>
        </w:trPr>
        <w:tc>
          <w:tcPr>
            <w:tcW w:w="8118" w:type="dxa"/>
            <w:gridSpan w:val="2"/>
          </w:tcPr>
          <w:p w:rsidR="00E65B9E" w:rsidRPr="00165B6D" w:rsidRDefault="00E65B9E" w:rsidP="00E87B6C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</w:t>
            </w:r>
            <w:r w:rsidR="00E87B6C">
              <w:rPr>
                <w:rFonts w:ascii="Arial" w:hAnsi="Arial"/>
                <w:sz w:val="21"/>
                <w:szCs w:val="21"/>
              </w:rPr>
              <w:t>Physics</w:t>
            </w:r>
          </w:p>
        </w:tc>
        <w:tc>
          <w:tcPr>
            <w:tcW w:w="3060" w:type="dxa"/>
          </w:tcPr>
          <w:p w:rsidR="00E65B9E" w:rsidRPr="00783956" w:rsidRDefault="002834A2" w:rsidP="00663960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Original</w:t>
            </w:r>
            <w:r w:rsidR="003A52BB">
              <w:rPr>
                <w:rFonts w:ascii="Arial" w:hAnsi="Arial"/>
                <w:sz w:val="18"/>
                <w:szCs w:val="18"/>
              </w:rPr>
              <w:t xml:space="preserve">: </w:t>
            </w:r>
            <w:r w:rsidR="00DB79C4">
              <w:rPr>
                <w:rFonts w:ascii="Arial" w:hAnsi="Arial"/>
                <w:sz w:val="18"/>
                <w:szCs w:val="18"/>
              </w:rPr>
              <w:t>08/02/2019</w:t>
            </w:r>
          </w:p>
        </w:tc>
      </w:tr>
      <w:tr w:rsidR="00783956" w:rsidRPr="00783956" w:rsidTr="00783956">
        <w:tc>
          <w:tcPr>
            <w:tcW w:w="4968" w:type="dxa"/>
          </w:tcPr>
          <w:p w:rsidR="00783956" w:rsidRPr="00165B6D" w:rsidRDefault="00783956" w:rsidP="002834A2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 w:rsid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190</w:t>
            </w:r>
            <w:r w:rsidR="00E87B6C">
              <w:rPr>
                <w:rFonts w:ascii="Arial" w:hAnsi="Arial"/>
                <w:sz w:val="21"/>
                <w:szCs w:val="21"/>
              </w:rPr>
              <w:t>2</w:t>
            </w:r>
            <w:r w:rsidR="00165B6D">
              <w:rPr>
                <w:rFonts w:ascii="Arial" w:hAnsi="Arial"/>
                <w:sz w:val="21"/>
                <w:szCs w:val="21"/>
              </w:rPr>
              <w:t>00</w:t>
            </w:r>
          </w:p>
        </w:tc>
        <w:tc>
          <w:tcPr>
            <w:tcW w:w="3150" w:type="dxa"/>
          </w:tcPr>
          <w:p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:rsidTr="00783956">
        <w:tc>
          <w:tcPr>
            <w:tcW w:w="4968" w:type="dxa"/>
          </w:tcPr>
          <w:p w:rsidR="00783956" w:rsidRPr="00165B6D" w:rsidRDefault="00783956" w:rsidP="00E87B6C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U</w:t>
            </w:r>
            <w:r w:rsidR="00EF7A9A">
              <w:rPr>
                <w:rFonts w:ascii="Arial" w:hAnsi="Arial"/>
                <w:b/>
                <w:sz w:val="21"/>
                <w:szCs w:val="21"/>
              </w:rPr>
              <w:t>C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 xml:space="preserve">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</w:t>
            </w:r>
            <w:r w:rsidR="00E87B6C">
              <w:rPr>
                <w:rFonts w:ascii="Arial" w:hAnsi="Arial"/>
                <w:sz w:val="21"/>
                <w:szCs w:val="21"/>
              </w:rPr>
              <w:t>Physics</w:t>
            </w:r>
          </w:p>
        </w:tc>
        <w:tc>
          <w:tcPr>
            <w:tcW w:w="3150" w:type="dxa"/>
          </w:tcPr>
          <w:p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:rsidTr="00783956">
        <w:tc>
          <w:tcPr>
            <w:tcW w:w="4968" w:type="dxa"/>
          </w:tcPr>
          <w:p w:rsidR="00783956" w:rsidRPr="00783956" w:rsidRDefault="00783956" w:rsidP="0066396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 w:rsidR="00E65B9E">
              <w:rPr>
                <w:rFonts w:ascii="Arial" w:hAnsi="Arial"/>
                <w:b/>
                <w:sz w:val="21"/>
                <w:szCs w:val="21"/>
              </w:rPr>
              <w:t>:</w:t>
            </w:r>
            <w:r w:rsidR="002834A2">
              <w:rPr>
                <w:rFonts w:ascii="Arial" w:hAnsi="Arial"/>
                <w:sz w:val="21"/>
                <w:szCs w:val="21"/>
              </w:rPr>
              <w:t xml:space="preserve"> </w:t>
            </w:r>
            <w:r w:rsidR="00663960">
              <w:rPr>
                <w:rFonts w:ascii="Arial" w:hAnsi="Arial"/>
                <w:sz w:val="21"/>
                <w:szCs w:val="21"/>
              </w:rPr>
              <w:t>4</w:t>
            </w:r>
            <w:r w:rsidR="0093377F">
              <w:rPr>
                <w:rFonts w:ascii="Arial" w:hAnsi="Arial"/>
                <w:sz w:val="21"/>
                <w:szCs w:val="21"/>
              </w:rPr>
              <w:t>0</w:t>
            </w:r>
            <w:r w:rsidR="00605227">
              <w:rPr>
                <w:rFonts w:ascii="Arial" w:hAnsi="Arial"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(all units are semester units)</w:t>
            </w:r>
          </w:p>
        </w:tc>
        <w:tc>
          <w:tcPr>
            <w:tcW w:w="3150" w:type="dxa"/>
          </w:tcPr>
          <w:p w:rsidR="00783956" w:rsidRPr="00783956" w:rsidRDefault="00783956" w:rsidP="00783956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154CE9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997650" w:rsidRDefault="00997650" w:rsidP="00AB302F">
      <w:pPr>
        <w:rPr>
          <w:rFonts w:ascii="Arial" w:hAnsi="Arial" w:cs="Arial"/>
          <w:sz w:val="20"/>
          <w:szCs w:val="20"/>
        </w:rPr>
      </w:pPr>
    </w:p>
    <w:p w:rsidR="00EC6833" w:rsidRPr="00710202" w:rsidRDefault="00EC6833" w:rsidP="00EC6833">
      <w:pPr>
        <w:rPr>
          <w:rFonts w:ascii="Arial" w:hAnsi="Arial" w:cs="Arial"/>
          <w:b/>
          <w:sz w:val="20"/>
          <w:szCs w:val="20"/>
        </w:rPr>
      </w:pPr>
      <w:r w:rsidRPr="00710202">
        <w:rPr>
          <w:rFonts w:ascii="Arial" w:hAnsi="Arial" w:cs="Arial"/>
          <w:b/>
          <w:sz w:val="20"/>
          <w:szCs w:val="20"/>
        </w:rPr>
        <w:t xml:space="preserve">This template is for the UC Transfer Pathway in </w:t>
      </w:r>
      <w:r>
        <w:rPr>
          <w:rFonts w:ascii="Arial" w:hAnsi="Arial" w:cs="Arial"/>
          <w:b/>
          <w:sz w:val="20"/>
          <w:szCs w:val="20"/>
        </w:rPr>
        <w:t>Physics</w:t>
      </w:r>
      <w:r w:rsidRPr="00710202">
        <w:rPr>
          <w:rFonts w:ascii="Arial" w:hAnsi="Arial" w:cs="Arial"/>
          <w:b/>
          <w:sz w:val="20"/>
          <w:szCs w:val="20"/>
        </w:rPr>
        <w:t>; it is not subject to the limitations set forth by SB 1440/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0202">
        <w:rPr>
          <w:rFonts w:ascii="Arial" w:hAnsi="Arial" w:cs="Arial"/>
          <w:b/>
          <w:sz w:val="20"/>
          <w:szCs w:val="20"/>
        </w:rPr>
        <w:t xml:space="preserve">SB 440.  The template guarantees admission into </w:t>
      </w:r>
      <w:r>
        <w:rPr>
          <w:rFonts w:ascii="Arial" w:hAnsi="Arial" w:cs="Arial"/>
          <w:b/>
          <w:sz w:val="20"/>
          <w:szCs w:val="20"/>
        </w:rPr>
        <w:t>the</w:t>
      </w:r>
      <w:r w:rsidRPr="00710202">
        <w:rPr>
          <w:rFonts w:ascii="Arial" w:hAnsi="Arial" w:cs="Arial"/>
          <w:b/>
          <w:sz w:val="20"/>
          <w:szCs w:val="20"/>
        </w:rPr>
        <w:t xml:space="preserve"> University of California </w:t>
      </w:r>
      <w:r>
        <w:rPr>
          <w:rFonts w:ascii="Arial" w:hAnsi="Arial" w:cs="Arial"/>
          <w:b/>
          <w:sz w:val="20"/>
          <w:szCs w:val="20"/>
        </w:rPr>
        <w:t>system</w:t>
      </w:r>
      <w:r w:rsidRPr="007102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 a Physics</w:t>
      </w:r>
      <w:r w:rsidRPr="00710202">
        <w:rPr>
          <w:rFonts w:ascii="Arial" w:hAnsi="Arial" w:cs="Arial"/>
          <w:b/>
          <w:sz w:val="20"/>
          <w:szCs w:val="20"/>
        </w:rPr>
        <w:t xml:space="preserve"> program</w:t>
      </w:r>
      <w:r>
        <w:rPr>
          <w:rFonts w:ascii="Arial" w:hAnsi="Arial" w:cs="Arial"/>
          <w:b/>
          <w:sz w:val="20"/>
          <w:szCs w:val="20"/>
        </w:rPr>
        <w:t xml:space="preserve"> for </w:t>
      </w:r>
      <w:r w:rsidRPr="00710202">
        <w:rPr>
          <w:rFonts w:ascii="Arial" w:hAnsi="Arial" w:cs="Arial"/>
          <w:b/>
          <w:sz w:val="20"/>
          <w:szCs w:val="20"/>
        </w:rPr>
        <w:t xml:space="preserve">students </w:t>
      </w:r>
      <w:r>
        <w:rPr>
          <w:rFonts w:ascii="Arial" w:hAnsi="Arial" w:cs="Arial"/>
          <w:b/>
          <w:sz w:val="20"/>
          <w:szCs w:val="20"/>
        </w:rPr>
        <w:t>who</w:t>
      </w:r>
      <w:r w:rsidRPr="00710202">
        <w:rPr>
          <w:rFonts w:ascii="Arial" w:hAnsi="Arial" w:cs="Arial"/>
          <w:b/>
          <w:sz w:val="20"/>
          <w:szCs w:val="20"/>
        </w:rPr>
        <w:t xml:space="preserve"> meet the minimum </w:t>
      </w:r>
      <w:r w:rsidR="00B50036">
        <w:rPr>
          <w:rFonts w:ascii="Arial" w:hAnsi="Arial" w:cs="Arial"/>
          <w:b/>
          <w:sz w:val="20"/>
          <w:szCs w:val="20"/>
        </w:rPr>
        <w:t>3.</w:t>
      </w:r>
      <w:r w:rsidR="00247550">
        <w:rPr>
          <w:rFonts w:ascii="Arial" w:hAnsi="Arial" w:cs="Arial"/>
          <w:b/>
          <w:sz w:val="20"/>
          <w:szCs w:val="20"/>
        </w:rPr>
        <w:t>5</w:t>
      </w:r>
      <w:r w:rsidR="00B50036">
        <w:rPr>
          <w:rFonts w:ascii="Arial" w:hAnsi="Arial" w:cs="Arial"/>
          <w:b/>
          <w:sz w:val="20"/>
          <w:szCs w:val="20"/>
        </w:rPr>
        <w:t xml:space="preserve"> </w:t>
      </w:r>
      <w:r w:rsidRPr="00710202">
        <w:rPr>
          <w:rFonts w:ascii="Arial" w:hAnsi="Arial" w:cs="Arial"/>
          <w:b/>
          <w:sz w:val="20"/>
          <w:szCs w:val="20"/>
        </w:rPr>
        <w:t xml:space="preserve">GPA </w:t>
      </w:r>
      <w:r w:rsidR="00B50036">
        <w:rPr>
          <w:rFonts w:ascii="Arial" w:hAnsi="Arial" w:cs="Arial"/>
          <w:b/>
          <w:sz w:val="20"/>
          <w:szCs w:val="20"/>
        </w:rPr>
        <w:t>in the major</w:t>
      </w:r>
      <w:r w:rsidRPr="00710202">
        <w:rPr>
          <w:rFonts w:ascii="Arial" w:hAnsi="Arial" w:cs="Arial"/>
          <w:b/>
          <w:sz w:val="20"/>
          <w:szCs w:val="20"/>
        </w:rPr>
        <w:t>.</w:t>
      </w:r>
      <w:r w:rsidR="00B50036">
        <w:rPr>
          <w:rFonts w:ascii="Arial" w:hAnsi="Arial" w:cs="Arial"/>
          <w:b/>
          <w:sz w:val="20"/>
          <w:szCs w:val="20"/>
        </w:rPr>
        <w:t xml:space="preserve"> </w:t>
      </w:r>
    </w:p>
    <w:p w:rsidR="007B19EE" w:rsidRDefault="007B19EE" w:rsidP="00663960">
      <w:pPr>
        <w:rPr>
          <w:rFonts w:ascii="Arial" w:hAnsi="Arial" w:cs="Arial"/>
          <w:sz w:val="20"/>
          <w:szCs w:val="20"/>
        </w:rPr>
      </w:pPr>
    </w:p>
    <w:p w:rsidR="009C3EA8" w:rsidRPr="00661E95" w:rsidRDefault="009C3EA8" w:rsidP="00663960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</w:t>
      </w:r>
      <w:r w:rsidR="00605227">
        <w:rPr>
          <w:rFonts w:ascii="Arial" w:hAnsi="Arial" w:cs="Arial"/>
          <w:sz w:val="20"/>
          <w:szCs w:val="20"/>
        </w:rPr>
        <w:t>s Office Academic Affairs page.</w:t>
      </w:r>
      <w:r w:rsidR="00EC6833">
        <w:rPr>
          <w:rFonts w:ascii="Arial" w:hAnsi="Arial" w:cs="Arial"/>
          <w:sz w:val="20"/>
          <w:szCs w:val="20"/>
        </w:rPr>
        <w:t xml:space="preserve"> This template’s general education requirements presume completion of two courses in Area 3 and two courses in Area 4 after transfer to the University of California to complete an entire IGETC pattern. This represents typical course taking patterns for the discipline.  </w:t>
      </w:r>
    </w:p>
    <w:p w:rsidR="009C3EA8" w:rsidRDefault="009C3EA8" w:rsidP="009C3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C3EA8" w:rsidRDefault="009C3EA8" w:rsidP="00A37F49">
      <w:pPr>
        <w:rPr>
          <w:rFonts w:ascii="Arial" w:hAnsi="Arial" w:cs="Arial"/>
          <w:b/>
          <w:i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783956">
        <w:rPr>
          <w:rFonts w:ascii="Arial" w:hAnsi="Arial" w:cs="Arial"/>
          <w:b/>
          <w:sz w:val="20"/>
          <w:szCs w:val="20"/>
        </w:rPr>
        <w:t xml:space="preserve">minimum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</w:t>
      </w:r>
      <w:r w:rsidR="007B19EE">
        <w:rPr>
          <w:rFonts w:ascii="Arial" w:hAnsi="Arial" w:cs="Arial"/>
          <w:sz w:val="20"/>
          <w:szCs w:val="20"/>
        </w:rPr>
        <w:t>UC</w:t>
      </w:r>
      <w:r w:rsidR="007B19EE" w:rsidRPr="00783956">
        <w:rPr>
          <w:rFonts w:ascii="Arial" w:hAnsi="Arial" w:cs="Arial"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transferable. </w:t>
      </w:r>
      <w:r w:rsidR="00A37F49" w:rsidRPr="00A37F49">
        <w:rPr>
          <w:rFonts w:ascii="Arial" w:hAnsi="Arial" w:cs="Arial"/>
          <w:b/>
          <w:i/>
          <w:sz w:val="20"/>
          <w:szCs w:val="20"/>
        </w:rPr>
        <w:t xml:space="preserve">All </w:t>
      </w:r>
      <w:r w:rsidRPr="00A37F49">
        <w:rPr>
          <w:rFonts w:ascii="Arial" w:hAnsi="Arial" w:cs="Arial"/>
          <w:b/>
          <w:i/>
          <w:sz w:val="20"/>
          <w:szCs w:val="20"/>
        </w:rPr>
        <w:t>course</w:t>
      </w:r>
      <w:r w:rsidR="00A37F49" w:rsidRPr="00A37F49">
        <w:rPr>
          <w:rFonts w:ascii="Arial" w:hAnsi="Arial" w:cs="Arial"/>
          <w:b/>
          <w:i/>
          <w:sz w:val="20"/>
          <w:szCs w:val="20"/>
        </w:rPr>
        <w:t>s must be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 submitted to C-ID prior to completing the proposal for Chancellor’s Office approval. </w:t>
      </w:r>
    </w:p>
    <w:p w:rsidR="00605227" w:rsidRPr="00561080" w:rsidRDefault="00605227" w:rsidP="00A37F49">
      <w:pPr>
        <w:rPr>
          <w:rFonts w:ascii="Arial" w:hAnsi="Arial" w:cs="Arial"/>
          <w:sz w:val="20"/>
          <w:szCs w:val="20"/>
        </w:rPr>
      </w:pPr>
    </w:p>
    <w:p w:rsidR="00D803C0" w:rsidRPr="00783956" w:rsidRDefault="00397619" w:rsidP="004C4549">
      <w:pPr>
        <w:rPr>
          <w:rFonts w:ascii="Arial" w:hAnsi="Arial"/>
          <w:sz w:val="20"/>
          <w:szCs w:val="20"/>
        </w:rPr>
      </w:pPr>
      <w:r w:rsidRPr="00FB2F07">
        <w:rPr>
          <w:rFonts w:ascii="Arial" w:hAnsi="Arial"/>
          <w:b/>
          <w:sz w:val="20"/>
          <w:szCs w:val="20"/>
        </w:rPr>
        <w:t>Note</w:t>
      </w:r>
      <w:r w:rsidRPr="00111728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Narrative needs to explain two deferred courses in Area 3 and</w:t>
      </w:r>
      <w:r w:rsidR="00FB2F07">
        <w:rPr>
          <w:rFonts w:ascii="Arial" w:hAnsi="Arial"/>
          <w:sz w:val="20"/>
          <w:szCs w:val="20"/>
        </w:rPr>
        <w:t xml:space="preserve"> two deferred courses in Area 4.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620"/>
        <w:gridCol w:w="1170"/>
        <w:gridCol w:w="2610"/>
        <w:gridCol w:w="720"/>
        <w:gridCol w:w="900"/>
      </w:tblGrid>
      <w:tr w:rsidR="00901659" w:rsidRPr="00E00ABD" w:rsidTr="00EC6833">
        <w:trPr>
          <w:trHeight w:val="257"/>
        </w:trPr>
        <w:tc>
          <w:tcPr>
            <w:tcW w:w="1117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617D30">
              <w:rPr>
                <w:rFonts w:ascii="Arial" w:hAnsi="Arial" w:cs="Arial"/>
                <w:b/>
              </w:rPr>
              <w:t>Science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 w:rsidR="00617D30">
              <w:rPr>
                <w:rFonts w:ascii="Arial" w:hAnsi="Arial" w:cs="Arial"/>
                <w:b/>
              </w:rPr>
              <w:t xml:space="preserve">in </w:t>
            </w:r>
            <w:r w:rsidR="00E87B6C">
              <w:rPr>
                <w:rFonts w:ascii="Arial" w:hAnsi="Arial" w:cs="Arial"/>
                <w:b/>
              </w:rPr>
              <w:t>Physics</w:t>
            </w:r>
            <w:r w:rsidR="00E85B73">
              <w:rPr>
                <w:rFonts w:ascii="Arial" w:hAnsi="Arial" w:cs="Arial"/>
                <w:b/>
              </w:rPr>
              <w:t xml:space="preserve"> for UC Transfer</w:t>
            </w:r>
          </w:p>
          <w:p w:rsidR="00901659" w:rsidRPr="00304C4D" w:rsidRDefault="00901659" w:rsidP="003278B6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</w:p>
        </w:tc>
      </w:tr>
      <w:tr w:rsidR="00901659" w:rsidRPr="00E00ABD" w:rsidTr="00EC6833">
        <w:trPr>
          <w:trHeight w:val="423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01659" w:rsidRPr="00E00ABD" w:rsidRDefault="00663960" w:rsidP="0066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960">
              <w:rPr>
                <w:rFonts w:ascii="Arial" w:hAnsi="Arial" w:cs="Arial"/>
                <w:b/>
                <w:sz w:val="20"/>
                <w:szCs w:val="20"/>
              </w:rPr>
              <w:t xml:space="preserve">UC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TRANSFER PATHWAY</w:t>
            </w:r>
            <w:r w:rsidRPr="00663960">
              <w:rPr>
                <w:rFonts w:ascii="Arial" w:hAnsi="Arial" w:cs="Arial"/>
                <w:b/>
                <w:sz w:val="20"/>
                <w:szCs w:val="20"/>
              </w:rPr>
              <w:t xml:space="preserve"> (UCTP)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D803C0" w:rsidRPr="00E00ABD" w:rsidTr="00EC6833">
        <w:trPr>
          <w:trHeight w:val="257"/>
        </w:trPr>
        <w:tc>
          <w:tcPr>
            <w:tcW w:w="41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803C0" w:rsidRPr="00E00ABD" w:rsidRDefault="00D803C0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137512"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170" w:type="dxa"/>
            <w:tcBorders>
              <w:top w:val="single" w:sz="1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0AD4" w:rsidRPr="008625B7" w:rsidRDefault="00580AD4" w:rsidP="00862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IGETC Area</w:t>
            </w:r>
          </w:p>
        </w:tc>
      </w:tr>
      <w:tr w:rsidR="004643F3" w:rsidRPr="00E00ABD" w:rsidTr="00154CE9">
        <w:trPr>
          <w:trHeight w:val="257"/>
        </w:trPr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643F3" w:rsidRPr="00FA35DD" w:rsidRDefault="004643F3" w:rsidP="0066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34A2">
              <w:rPr>
                <w:rFonts w:ascii="Arial" w:hAnsi="Arial" w:cs="Arial"/>
                <w:sz w:val="20"/>
                <w:szCs w:val="20"/>
              </w:rPr>
              <w:t>(</w:t>
            </w:r>
            <w:r w:rsidR="00663960">
              <w:rPr>
                <w:rFonts w:ascii="Arial" w:hAnsi="Arial" w:cs="Arial"/>
                <w:sz w:val="20"/>
                <w:szCs w:val="20"/>
              </w:rPr>
              <w:t>4</w:t>
            </w:r>
            <w:r w:rsidR="00E808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4643F3" w:rsidRPr="00EF6A3A" w:rsidRDefault="004643F3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643F3" w:rsidRPr="00EF6A3A" w:rsidRDefault="004643F3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E6A" w:rsidRPr="00E00ABD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9A5E6A" w:rsidRDefault="002834A2" w:rsidP="002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Chemistry for Science Majors Sequence A</w:t>
            </w:r>
            <w:r w:rsidR="009A5E6A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A5E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9A5E6A" w:rsidRDefault="002834A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120</w:t>
            </w:r>
            <w:r w:rsidR="009A5E6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9A5E6A" w:rsidRDefault="00003EA9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2020851"/>
                <w:placeholder>
                  <w:docPart w:val="F3BAD79801474BFE94F5CDA672A78DF2"/>
                </w:placeholder>
              </w:sdtPr>
              <w:sdtEndPr/>
              <w:sdtContent>
                <w:bookmarkStart w:id="0" w:name="_GoBack"/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261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8895008"/>
              <w:placeholder>
                <w:docPart w:val="F086056572D348C38E9E2A116F893D71"/>
              </w:placeholder>
            </w:sdtPr>
            <w:sdtEndPr/>
            <w:sdtContent>
              <w:p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6806040"/>
              <w:placeholder>
                <w:docPart w:val="B5B441A89BC04608A63777920F52C297"/>
              </w:placeholder>
            </w:sdtPr>
            <w:sdtEndPr/>
            <w:sdtContent>
              <w:p w:rsidR="009A5E6A" w:rsidRDefault="00003EA9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2120594005"/>
                    <w:placeholder>
                      <w:docPart w:val="32A715F3E10148CAAC7418FD5CD5BFA1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A5E6A" w:rsidRDefault="00003EA9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4266431"/>
                <w:placeholder>
                  <w:docPart w:val="94B4DB3C7B8F44E2A5ADD61AB003810C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C86D73" w:rsidRDefault="00C86D73" w:rsidP="002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</w:t>
            </w:r>
            <w:r w:rsidR="00E87B6C">
              <w:rPr>
                <w:rFonts w:ascii="Arial" w:hAnsi="Arial" w:cs="Arial"/>
                <w:sz w:val="20"/>
                <w:szCs w:val="20"/>
              </w:rPr>
              <w:t>r Scientists and Engineers: A (12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4CCF" w:rsidRPr="00347D15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D1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4CCF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 (4)</w:t>
            </w:r>
          </w:p>
          <w:p w:rsidR="00454CCF" w:rsidRPr="00347D15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D15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54CCF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B (4)</w:t>
            </w:r>
          </w:p>
          <w:p w:rsidR="00454CCF" w:rsidRPr="00347D15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D15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54CCF" w:rsidRPr="00C86D73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C (4)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9A5E6A" w:rsidRPr="00102247" w:rsidRDefault="009A5E6A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 xml:space="preserve">PHYS </w:t>
            </w:r>
            <w:r w:rsidR="001E6BBC" w:rsidRPr="00102247">
              <w:rPr>
                <w:rFonts w:ascii="Arial" w:hAnsi="Arial" w:cs="Arial"/>
                <w:sz w:val="20"/>
                <w:szCs w:val="20"/>
              </w:rPr>
              <w:t>200S</w:t>
            </w:r>
          </w:p>
          <w:p w:rsidR="00454CCF" w:rsidRPr="00102247" w:rsidRDefault="00454CCF" w:rsidP="001E6B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PHYS 205</w:t>
            </w: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PHYS 210</w:t>
            </w: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PHYS 215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3251489"/>
              <w:placeholder>
                <w:docPart w:val="9B63EFADB0664E95AB19FDB4F6BE3634"/>
              </w:placeholder>
            </w:sdtPr>
            <w:sdtEndPr/>
            <w:sdtContent>
              <w:p w:rsidR="009C3EA8" w:rsidRDefault="009C3EA8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2FC9CEB8C26245C7ABCB341AA084BBE3"/>
              </w:placeholder>
            </w:sdtPr>
            <w:sdtEndPr/>
            <w:sdtContent>
              <w:p w:rsidR="009C3EA8" w:rsidRDefault="009C3EA8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1249121"/>
              <w:placeholder>
                <w:docPart w:val="90ECDF6C59F444BA8B9E784B79C00FBB"/>
              </w:placeholder>
            </w:sdtPr>
            <w:sdtEndPr/>
            <w:sdtContent>
              <w:p w:rsidR="009C3EA8" w:rsidRDefault="00003EA9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784652600"/>
                    <w:placeholder>
                      <w:docPart w:val="3229F0A0B93641F2B0BD0955162FB7BC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:rsidR="009C3EA8" w:rsidRDefault="00003EA9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76818329"/>
                <w:placeholder>
                  <w:docPart w:val="8A8A50AFB76944C5BC1A1A5F9D333B80"/>
                </w:placeholder>
              </w:sdtPr>
              <w:sdtEndPr/>
              <w:sdtContent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A5E6A" w:rsidRPr="00E00ABD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Early Transcendentals (4)</w:t>
            </w:r>
          </w:p>
          <w:p w:rsidR="00454CCF" w:rsidRPr="00347D15" w:rsidRDefault="00454CCF" w:rsidP="00454C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347D1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4CCF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Late Transcendentals (4)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9A5E6A" w:rsidRPr="00102247" w:rsidRDefault="009A5E6A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MATH 210</w:t>
            </w:r>
          </w:p>
          <w:p w:rsidR="00454CCF" w:rsidRPr="00102247" w:rsidRDefault="00454CCF" w:rsidP="00B22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MATH 211</w:t>
            </w:r>
          </w:p>
          <w:p w:rsidR="009A5E6A" w:rsidRPr="00102247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9A5E6A" w:rsidRDefault="00003EA9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749763"/>
                <w:placeholder>
                  <w:docPart w:val="30FE4EB9B4794F44A129693ED51B5FB5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7422084"/>
              <w:placeholder>
                <w:docPart w:val="71451D7915464A469A85CAD8B3C9F6D4"/>
              </w:placeholder>
            </w:sdtPr>
            <w:sdtEndPr/>
            <w:sdtContent>
              <w:p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626620"/>
              <w:placeholder>
                <w:docPart w:val="C842E7A910024647926E290C12019D6F"/>
              </w:placeholder>
            </w:sdtPr>
            <w:sdtEndPr/>
            <w:sdtContent>
              <w:p w:rsidR="009A5E6A" w:rsidRDefault="00003EA9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275861851"/>
                    <w:placeholder>
                      <w:docPart w:val="8777ACAE7CA14BFD8FBD492981843697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:rsidR="009A5E6A" w:rsidRDefault="00003EA9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48540037"/>
                <w:placeholder>
                  <w:docPart w:val="9B5235F812334DC288DF96C406A8B3A0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A5E6A" w:rsidRPr="00E00ABD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Early Transcendentals (4)</w:t>
            </w:r>
          </w:p>
          <w:p w:rsidR="00454CCF" w:rsidRPr="00347D15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D1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4CCF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Late Transcendentals (4)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9A5E6A" w:rsidRPr="00102247" w:rsidRDefault="009A5E6A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MATH 220</w:t>
            </w: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MATH 221</w:t>
            </w:r>
          </w:p>
          <w:p w:rsidR="009A5E6A" w:rsidRPr="00102247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9A5E6A" w:rsidRDefault="00003EA9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0715974"/>
                <w:placeholder>
                  <w:docPart w:val="B8A628E0C8A445658CED11FA548C9619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4367253"/>
              <w:placeholder>
                <w:docPart w:val="6D2A595AC1A14674AFA0D7F7DD1EB15A"/>
              </w:placeholder>
            </w:sdtPr>
            <w:sdtEndPr/>
            <w:sdtContent>
              <w:p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764397"/>
              <w:placeholder>
                <w:docPart w:val="FFDFB1420D954FFD804B94A2504E4499"/>
              </w:placeholder>
            </w:sdtPr>
            <w:sdtEndPr/>
            <w:sdtContent>
              <w:p w:rsidR="009A5E6A" w:rsidRDefault="00003EA9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677263099"/>
                    <w:placeholder>
                      <w:docPart w:val="21ED0EF7E12A4D919EC7962801D8DAAD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:rsidR="009A5E6A" w:rsidRDefault="00003EA9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67215929"/>
                <w:placeholder>
                  <w:docPart w:val="E18C9AAF10F24110AD9474A76563AB60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E6BBC" w:rsidRPr="00E00ABD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1E6BBC" w:rsidRDefault="001E6BBC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Multivariable Calculus</w:t>
            </w:r>
            <w:r w:rsidR="00663960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1E6BBC" w:rsidRDefault="001E6BBC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230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1E6BBC" w:rsidRDefault="00003EA9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3864088"/>
                <w:placeholder>
                  <w:docPart w:val="FCB157BF3DC04BF1AA9CF102D19AA3DD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17857023"/>
              <w:placeholder>
                <w:docPart w:val="44153D4454FD4298B246ED5970552F82"/>
              </w:placeholder>
            </w:sdtPr>
            <w:sdtEndPr/>
            <w:sdtContent>
              <w:p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1E6BBC" w:rsidRDefault="001E6BBC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BBC" w:rsidRDefault="00003EA9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40274448"/>
                <w:placeholder>
                  <w:docPart w:val="46575455F50E46B1BC090B1898BBD49F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1E6BBC" w:rsidRDefault="00003EA9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93677402"/>
                <w:placeholder>
                  <w:docPart w:val="D563AB2A8F8448FA9DFC7C9D23F347B4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E6BBC" w:rsidRPr="00E00ABD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1E6BBC" w:rsidRDefault="00C43CAB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Ordinary </w:t>
            </w:r>
            <w:r w:rsidR="001E6BBC">
              <w:rPr>
                <w:rFonts w:ascii="Arial" w:hAnsi="Arial" w:cs="Arial"/>
                <w:sz w:val="20"/>
                <w:szCs w:val="20"/>
              </w:rPr>
              <w:t>Differential Equations</w:t>
            </w:r>
            <w:r w:rsidR="00663960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  <w:p w:rsidR="00E15295" w:rsidRDefault="00E15295" w:rsidP="004F3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F3AE2" w:rsidRPr="00EF5657" w:rsidRDefault="004F3AE2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EF5657">
              <w:rPr>
                <w:rFonts w:ascii="Arial" w:hAnsi="Arial" w:cs="Arial"/>
                <w:sz w:val="20"/>
                <w:szCs w:val="20"/>
              </w:rPr>
              <w:t>Linear Algebra (3)</w:t>
            </w:r>
          </w:p>
          <w:p w:rsidR="004F3AE2" w:rsidRDefault="004F3AE2" w:rsidP="004F3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F3AE2" w:rsidRPr="00EF5657" w:rsidRDefault="004F3AE2" w:rsidP="004F3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657">
              <w:rPr>
                <w:rFonts w:ascii="Arial" w:hAnsi="Arial" w:cs="Arial"/>
                <w:sz w:val="20"/>
                <w:szCs w:val="20"/>
              </w:rPr>
              <w:lastRenderedPageBreak/>
              <w:t>Differential Equations and Linear Algebra (5)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1E6BBC" w:rsidRDefault="001E6BBC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MATH 240</w:t>
            </w:r>
          </w:p>
          <w:p w:rsidR="004F3AE2" w:rsidRDefault="004F3AE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4F3AE2" w:rsidRDefault="004F3AE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250</w:t>
            </w:r>
          </w:p>
          <w:p w:rsidR="004F3AE2" w:rsidRDefault="004F3AE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4F3AE2" w:rsidRDefault="004F3AE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AE2" w:rsidRDefault="004F3AE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MATH 910-S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1E6BBC" w:rsidRDefault="00003EA9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3488210"/>
                <w:placeholder>
                  <w:docPart w:val="6C5782E5423E403C9DC53B90DAA8DFF6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73526119"/>
              <w:placeholder>
                <w:docPart w:val="CE64A7462B33405195F79BACC53368BA"/>
              </w:placeholder>
            </w:sdtPr>
            <w:sdtEndPr/>
            <w:sdtContent>
              <w:p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1E6BBC" w:rsidRDefault="001E6BBC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BBC" w:rsidRDefault="00003EA9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387952423"/>
                <w:placeholder>
                  <w:docPart w:val="72D639319284494AAF54626D84466C36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1E6BBC" w:rsidRDefault="00003EA9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54543949"/>
                <w:placeholder>
                  <w:docPart w:val="4FD456C117244E2C9977B68803ED7F47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:rsidTr="00A113A2">
        <w:trPr>
          <w:trHeight w:val="257"/>
        </w:trPr>
        <w:tc>
          <w:tcPr>
            <w:tcW w:w="4158" w:type="dxa"/>
            <w:tcBorders>
              <w:top w:val="single" w:sz="12" w:space="0" w:color="auto"/>
              <w:left w:val="single" w:sz="18" w:space="0" w:color="auto"/>
            </w:tcBorders>
          </w:tcPr>
          <w:p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6E2779">
              <w:rPr>
                <w:rFonts w:ascii="Arial" w:hAnsi="Arial" w:cs="Arial"/>
                <w:b/>
                <w:sz w:val="20"/>
                <w:szCs w:val="20"/>
              </w:rPr>
              <w:t>IGETC General Education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(20 units)</w:t>
            </w:r>
          </w:p>
        </w:tc>
        <w:tc>
          <w:tcPr>
            <w:tcW w:w="1620" w:type="dxa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2779" w:rsidRDefault="006E2779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6E2779" w:rsidRPr="00E00ABD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6E2779" w:rsidRP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6E2779">
              <w:rPr>
                <w:rFonts w:ascii="Arial" w:hAnsi="Arial" w:cs="Arial"/>
                <w:sz w:val="20"/>
                <w:szCs w:val="20"/>
              </w:rPr>
              <w:t>Area 1A Freshman Composition (3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:rsidR="006E2779" w:rsidRDefault="00003EA9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5743618"/>
                <w:placeholder>
                  <w:docPart w:val="7A323D120AEF4FF6886C1701F872BDE5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4766058"/>
              <w:placeholder>
                <w:docPart w:val="6DDA87B92AEC4F7A8247E4E30AF3EFE4"/>
              </w:placeholder>
            </w:sdtPr>
            <w:sdtEndPr/>
            <w:sdtContent>
              <w:p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E2779" w:rsidRDefault="00003EA9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70622053"/>
                <w:placeholder>
                  <w:docPart w:val="5CEADD327E27470C83325732BEC6671C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:rsidR="006E2779" w:rsidRDefault="00003EA9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403900045"/>
                <w:placeholder>
                  <w:docPart w:val="0308EDF3A2144736B643072FC5E911EE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6E2779" w:rsidRPr="006E2779" w:rsidRDefault="00450774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1B</w:t>
            </w:r>
            <w:r w:rsidR="006E2779" w:rsidRPr="006E2779">
              <w:rPr>
                <w:rFonts w:ascii="Arial" w:hAnsi="Arial" w:cs="Arial"/>
                <w:sz w:val="20"/>
                <w:szCs w:val="20"/>
              </w:rPr>
              <w:t xml:space="preserve"> Critical Thinking (3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:rsidR="006E2779" w:rsidRDefault="00003EA9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919085"/>
                <w:placeholder>
                  <w:docPart w:val="768DC8B2D2D04235AE91E5B5C7817B69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3036947"/>
              <w:placeholder>
                <w:docPart w:val="F5A94EE14A374E5B9A43C31B3F5307EB"/>
              </w:placeholder>
            </w:sdtPr>
            <w:sdtEndPr/>
            <w:sdtContent>
              <w:p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E2779" w:rsidRDefault="00003EA9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926848841"/>
                <w:placeholder>
                  <w:docPart w:val="7A76FEBACEF54A249551F30668E117BD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:rsidR="006E2779" w:rsidRDefault="00003EA9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62015296"/>
                <w:placeholder>
                  <w:docPart w:val="85BAB1FA1D8447C4892C252988BF964D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6E2779" w:rsidRP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6E2779">
              <w:rPr>
                <w:rFonts w:ascii="Arial" w:hAnsi="Arial" w:cs="Arial"/>
                <w:sz w:val="20"/>
                <w:szCs w:val="20"/>
              </w:rPr>
              <w:t>Area 3 Arts and Humanities (3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:rsidR="006E2779" w:rsidRDefault="006E2779" w:rsidP="00A1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:rsidR="006E2779" w:rsidRDefault="00003EA9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0532208"/>
                <w:placeholder>
                  <w:docPart w:val="E95E91E87AE445BE9C1A0C883CD42288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78523455"/>
              <w:placeholder>
                <w:docPart w:val="5D499CB0C585480A976367A3DD2C844D"/>
              </w:placeholder>
            </w:sdtPr>
            <w:sdtEndPr/>
            <w:sdtContent>
              <w:p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E2779" w:rsidRDefault="00003EA9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95172756"/>
                <w:placeholder>
                  <w:docPart w:val="25D5FD08CFFB42F99F01CCB4CDC9F7E2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:rsidR="006E2779" w:rsidRDefault="00003EA9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25227765"/>
                <w:placeholder>
                  <w:docPart w:val="282C08A43ECD4FDF96A626724EE1D3C8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6E2779" w:rsidRP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4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and Behavior Science </w:t>
            </w:r>
            <w:r w:rsidR="00450774">
              <w:rPr>
                <w:rFonts w:ascii="Arial" w:hAnsi="Arial" w:cs="Arial"/>
                <w:sz w:val="20"/>
                <w:szCs w:val="20"/>
              </w:rPr>
              <w:t>(3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:rsidR="006E2779" w:rsidRDefault="00003EA9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790695"/>
                <w:placeholder>
                  <w:docPart w:val="1B8C8CF4651F4062A2D0BBD1E933BE1C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80313482"/>
              <w:placeholder>
                <w:docPart w:val="D41BF9224EA44A1BA2BF6997BD3A5E62"/>
              </w:placeholder>
            </w:sdtPr>
            <w:sdtEndPr/>
            <w:sdtContent>
              <w:p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E2779" w:rsidRDefault="00003EA9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036537175"/>
                <w:placeholder>
                  <w:docPart w:val="7F6049C79B2847FCB67D950383B93F34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:rsidR="006E2779" w:rsidRDefault="00003EA9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678232398"/>
                <w:placeholder>
                  <w:docPart w:val="DB419BA6422A435B9BEB57081A089C35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6E2779" w:rsidRPr="00450774" w:rsidRDefault="00450774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5B Biological Science</w:t>
            </w:r>
            <w:r w:rsidR="00102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C82">
              <w:rPr>
                <w:rFonts w:ascii="Arial" w:hAnsi="Arial" w:cs="Arial"/>
                <w:sz w:val="20"/>
                <w:szCs w:val="20"/>
              </w:rPr>
              <w:t>(4</w:t>
            </w:r>
            <w:r w:rsidR="00276F82" w:rsidRPr="00102247"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:rsidR="006E2779" w:rsidRDefault="00003EA9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6967880"/>
                <w:placeholder>
                  <w:docPart w:val="FA185A0409574644AB523D5616A41821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15293576"/>
              <w:placeholder>
                <w:docPart w:val="83AAD288DA5D4B069F423CF58D3BD7E5"/>
              </w:placeholder>
            </w:sdtPr>
            <w:sdtEndPr/>
            <w:sdtContent>
              <w:p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E2779" w:rsidRDefault="00003EA9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919395535"/>
                <w:placeholder>
                  <w:docPart w:val="7D57AF85EEBA4CE185248DDE17654EED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:rsidR="006E2779" w:rsidRDefault="00003EA9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489932462"/>
                <w:placeholder>
                  <w:docPart w:val="E25E01B59BB1473EA213C455B9DE0701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6E2779" w:rsidRPr="00450774" w:rsidRDefault="00450774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6 Language other than English (</w:t>
            </w:r>
            <w:r w:rsidR="004F3AE2">
              <w:rPr>
                <w:rFonts w:ascii="Arial" w:hAnsi="Arial" w:cs="Arial"/>
                <w:sz w:val="20"/>
                <w:szCs w:val="20"/>
              </w:rPr>
              <w:t>0-</w:t>
            </w:r>
            <w:r w:rsidRPr="00450774">
              <w:rPr>
                <w:rFonts w:ascii="Arial" w:hAnsi="Arial" w:cs="Arial"/>
                <w:sz w:val="20"/>
                <w:szCs w:val="20"/>
              </w:rPr>
              <w:t>4 un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50774">
              <w:rPr>
                <w:rFonts w:ascii="Arial" w:hAnsi="Arial" w:cs="Arial"/>
                <w:sz w:val="20"/>
                <w:szCs w:val="20"/>
              </w:rPr>
              <w:t>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:rsidR="006E2779" w:rsidRDefault="00003EA9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7566862"/>
                <w:placeholder>
                  <w:docPart w:val="DF34DFFEF74C415A97CC4C30BF9AB7D6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74964959"/>
              <w:placeholder>
                <w:docPart w:val="E2B0CA73E396476A9C4355EF127DF8D1"/>
              </w:placeholder>
            </w:sdtPr>
            <w:sdtEndPr/>
            <w:sdtContent>
              <w:p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E2779" w:rsidRDefault="00003EA9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41514947"/>
                <w:placeholder>
                  <w:docPart w:val="0173EE0ACB4644648AF29D9BEE517B24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:rsidR="006E2779" w:rsidRDefault="00003EA9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58313258"/>
                <w:placeholder>
                  <w:docPart w:val="C3C525CB03E24DB490024BB1071A27DB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37512" w:rsidRPr="00E00ABD" w:rsidTr="0090232F"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7512" w:rsidRPr="0090232F" w:rsidRDefault="00137512" w:rsidP="00FC3520">
            <w:pPr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:rsidR="00137512" w:rsidRPr="0090232F" w:rsidRDefault="00E87B6C" w:rsidP="009A5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8155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12" w:rsidRPr="0090232F" w:rsidRDefault="00137512" w:rsidP="00FC181A">
            <w:pPr>
              <w:jc w:val="right"/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137512" w:rsidRPr="0090232F" w:rsidRDefault="00003EA9" w:rsidP="004878B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5472262"/>
                <w:placeholder>
                  <w:docPart w:val="A5FA5AB2B31743F9A67E6E6E25ED0F4E"/>
                </w:placeholder>
              </w:sdtPr>
              <w:sdtEndPr/>
              <w:sdtContent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7512" w:rsidRPr="0090232F" w:rsidRDefault="00137512" w:rsidP="004773A9">
            <w:pPr>
              <w:jc w:val="center"/>
              <w:rPr>
                <w:rFonts w:ascii="Arial" w:hAnsi="Arial" w:cs="Arial"/>
              </w:rPr>
            </w:pPr>
          </w:p>
        </w:tc>
      </w:tr>
      <w:tr w:rsidR="009C3EA8" w:rsidRPr="00E00ABD" w:rsidTr="0090232F">
        <w:trPr>
          <w:trHeight w:val="332"/>
        </w:trPr>
        <w:tc>
          <w:tcPr>
            <w:tcW w:w="5778" w:type="dxa"/>
            <w:gridSpan w:val="2"/>
            <w:vMerge w:val="restart"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Pr="004773A9" w:rsidRDefault="009C3EA8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8" w:rsidRPr="004773A9" w:rsidRDefault="009C3EA8" w:rsidP="00E87B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(IGETC)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EA8" w:rsidRPr="004773A9" w:rsidRDefault="00003EA9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98583100"/>
                <w:placeholder>
                  <w:docPart w:val="252AAA20598C4C10A57BF24D2FF652FD"/>
                </w:placeholder>
              </w:sdtPr>
              <w:sdtEndPr/>
              <w:sdtContent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:rsidTr="0090232F">
        <w:trPr>
          <w:trHeight w:val="170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Default="009C3EA8" w:rsidP="00154CE9"/>
        </w:tc>
        <w:tc>
          <w:tcPr>
            <w:tcW w:w="450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8" w:rsidRPr="00901659" w:rsidRDefault="00B937CA" w:rsidP="00E87B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</w:t>
            </w:r>
            <w:r w:rsidR="00E87B6C">
              <w:rPr>
                <w:rFonts w:ascii="Arial" w:hAnsi="Arial" w:cs="Arial"/>
                <w:b/>
                <w:sz w:val="20"/>
                <w:szCs w:val="20"/>
              </w:rPr>
              <w:t>IGETC</w:t>
            </w:r>
            <w:r w:rsidR="00784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Transfer</w:t>
            </w:r>
            <w:r w:rsidR="009C3EA8">
              <w:rPr>
                <w:rFonts w:ascii="Arial" w:hAnsi="Arial" w:cs="Arial"/>
                <w:b/>
                <w:sz w:val="20"/>
                <w:szCs w:val="20"/>
              </w:rPr>
              <w:t>able)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3EA8" w:rsidRPr="00E00ABD" w:rsidRDefault="00003EA9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93619518"/>
                <w:placeholder>
                  <w:docPart w:val="B1337B36D9E148248C2E87F560BDE8D0"/>
                </w:placeholder>
              </w:sdtPr>
              <w:sdtEndPr/>
              <w:sdtContent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:rsidTr="0090232F">
        <w:trPr>
          <w:trHeight w:val="323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Default="009C3EA8" w:rsidP="00154CE9"/>
        </w:tc>
        <w:tc>
          <w:tcPr>
            <w:tcW w:w="450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3EA8" w:rsidRPr="004773A9" w:rsidRDefault="009C3EA8" w:rsidP="00E47A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EA8" w:rsidRPr="00E00ABD" w:rsidRDefault="00003EA9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8630082"/>
                <w:placeholder>
                  <w:docPart w:val="7D6EED6B44BD44C980699AA5510CDB08"/>
                </w:placeholder>
              </w:sdtPr>
              <w:sdtEndPr/>
              <w:sdtContent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D803C0" w:rsidRDefault="00D803C0" w:rsidP="00F119F5">
      <w:pPr>
        <w:rPr>
          <w:rFonts w:ascii="Arial" w:hAnsi="Arial"/>
          <w:b/>
          <w:sz w:val="21"/>
          <w:szCs w:val="21"/>
        </w:rPr>
      </w:pPr>
    </w:p>
    <w:sectPr w:rsidR="00D803C0" w:rsidSect="00315C68">
      <w:footerReference w:type="default" r:id="rId8"/>
      <w:footnotePr>
        <w:numFmt w:val="lowerRoman"/>
      </w:footnotePr>
      <w:pgSz w:w="12240" w:h="15840" w:code="1"/>
      <w:pgMar w:top="432" w:right="360" w:bottom="288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A5" w:rsidRDefault="001D43A5">
      <w:r>
        <w:separator/>
      </w:r>
    </w:p>
  </w:endnote>
  <w:endnote w:type="continuationSeparator" w:id="0">
    <w:p w:rsidR="001D43A5" w:rsidRDefault="001D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E9" w:rsidRDefault="00154CE9" w:rsidP="00205AFD">
    <w:pPr>
      <w:pBdr>
        <w:bottom w:val="single" w:sz="12" w:space="1" w:color="auto"/>
      </w:pBdr>
      <w:rPr>
        <w:sz w:val="16"/>
        <w:szCs w:val="16"/>
      </w:rPr>
    </w:pPr>
  </w:p>
  <w:p w:rsidR="00154CE9" w:rsidRDefault="007C5AFE" w:rsidP="00B2272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0001</w:t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 w:rsidRPr="00B22721">
      <w:rPr>
        <w:rFonts w:ascii="Arial" w:hAnsi="Arial" w:cs="Arial"/>
        <w:sz w:val="16"/>
        <w:szCs w:val="16"/>
      </w:rPr>
      <w:fldChar w:fldCharType="begin"/>
    </w:r>
    <w:r w:rsidR="00154CE9" w:rsidRPr="00B22721">
      <w:rPr>
        <w:rFonts w:ascii="Arial" w:hAnsi="Arial" w:cs="Arial"/>
        <w:sz w:val="16"/>
        <w:szCs w:val="16"/>
      </w:rPr>
      <w:instrText xml:space="preserve"> PAGE   \* MERGEFORMAT </w:instrText>
    </w:r>
    <w:r w:rsidR="00154CE9" w:rsidRPr="00B22721">
      <w:rPr>
        <w:rFonts w:ascii="Arial" w:hAnsi="Arial" w:cs="Arial"/>
        <w:sz w:val="16"/>
        <w:szCs w:val="16"/>
      </w:rPr>
      <w:fldChar w:fldCharType="separate"/>
    </w:r>
    <w:r w:rsidR="00003EA9">
      <w:rPr>
        <w:rFonts w:ascii="Arial" w:hAnsi="Arial" w:cs="Arial"/>
        <w:noProof/>
        <w:sz w:val="16"/>
        <w:szCs w:val="16"/>
      </w:rPr>
      <w:t>1</w:t>
    </w:r>
    <w:r w:rsidR="00154CE9" w:rsidRPr="00B22721">
      <w:rPr>
        <w:rFonts w:ascii="Arial" w:hAnsi="Arial" w:cs="Arial"/>
        <w:noProof/>
        <w:sz w:val="16"/>
        <w:szCs w:val="16"/>
      </w:rPr>
      <w:fldChar w:fldCharType="end"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sz w:val="16"/>
        <w:szCs w:val="16"/>
      </w:rPr>
      <w:t>Template Date: 09/01/17</w:t>
    </w:r>
  </w:p>
  <w:p w:rsidR="00154CE9" w:rsidRPr="00165B6D" w:rsidRDefault="00605227" w:rsidP="00B22721">
    <w:pPr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Physics</w:t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DA7D0D">
      <w:rPr>
        <w:rFonts w:ascii="Arial" w:hAnsi="Arial" w:cs="Arial"/>
        <w:sz w:val="16"/>
        <w:szCs w:val="16"/>
      </w:rPr>
      <w:t>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A5" w:rsidRDefault="001D43A5">
      <w:r>
        <w:separator/>
      </w:r>
    </w:p>
  </w:footnote>
  <w:footnote w:type="continuationSeparator" w:id="0">
    <w:p w:rsidR="001D43A5" w:rsidRDefault="001D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DO28kiKZ3uvZmOQrobjfC1fAyUiG+cs/3R4mSZtmU8XRjyQSR4FGTVnafpnPRMmAZ7DOLo6V2+2GW4/+qJzA==" w:salt="wAL5jiWJMo1PMVFjTU0DdQ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B"/>
    <w:rsid w:val="0000067F"/>
    <w:rsid w:val="00003EA9"/>
    <w:rsid w:val="0000632C"/>
    <w:rsid w:val="00014E25"/>
    <w:rsid w:val="00016338"/>
    <w:rsid w:val="000241F9"/>
    <w:rsid w:val="000274D5"/>
    <w:rsid w:val="00033AC4"/>
    <w:rsid w:val="00046106"/>
    <w:rsid w:val="00046A7F"/>
    <w:rsid w:val="00050EED"/>
    <w:rsid w:val="00055377"/>
    <w:rsid w:val="0008155D"/>
    <w:rsid w:val="0008323E"/>
    <w:rsid w:val="0008642F"/>
    <w:rsid w:val="00087D31"/>
    <w:rsid w:val="00094240"/>
    <w:rsid w:val="000A4C96"/>
    <w:rsid w:val="000B2BE4"/>
    <w:rsid w:val="000D6337"/>
    <w:rsid w:val="000E0C82"/>
    <w:rsid w:val="000E1F15"/>
    <w:rsid w:val="000F1050"/>
    <w:rsid w:val="00102247"/>
    <w:rsid w:val="00111728"/>
    <w:rsid w:val="00112A23"/>
    <w:rsid w:val="00137512"/>
    <w:rsid w:val="001428EE"/>
    <w:rsid w:val="00145812"/>
    <w:rsid w:val="00154CE9"/>
    <w:rsid w:val="00162457"/>
    <w:rsid w:val="00164E37"/>
    <w:rsid w:val="00165B6D"/>
    <w:rsid w:val="00175FBB"/>
    <w:rsid w:val="00192741"/>
    <w:rsid w:val="001A50DC"/>
    <w:rsid w:val="001B44AC"/>
    <w:rsid w:val="001D08EA"/>
    <w:rsid w:val="001D43A5"/>
    <w:rsid w:val="001E35F4"/>
    <w:rsid w:val="001E6BBC"/>
    <w:rsid w:val="001F3811"/>
    <w:rsid w:val="00205AFD"/>
    <w:rsid w:val="00215290"/>
    <w:rsid w:val="0021786E"/>
    <w:rsid w:val="00222FBE"/>
    <w:rsid w:val="002259F7"/>
    <w:rsid w:val="00225AC8"/>
    <w:rsid w:val="00226F9D"/>
    <w:rsid w:val="002278CA"/>
    <w:rsid w:val="00247550"/>
    <w:rsid w:val="0025196B"/>
    <w:rsid w:val="002528F1"/>
    <w:rsid w:val="0026673E"/>
    <w:rsid w:val="00276F82"/>
    <w:rsid w:val="002834A2"/>
    <w:rsid w:val="00283FFE"/>
    <w:rsid w:val="002A2331"/>
    <w:rsid w:val="002A2FC2"/>
    <w:rsid w:val="002B0A1F"/>
    <w:rsid w:val="002B0F8C"/>
    <w:rsid w:val="002C3B0C"/>
    <w:rsid w:val="002D31DA"/>
    <w:rsid w:val="00304C4D"/>
    <w:rsid w:val="00315C68"/>
    <w:rsid w:val="003202FC"/>
    <w:rsid w:val="00324A0F"/>
    <w:rsid w:val="003278B6"/>
    <w:rsid w:val="00357C3C"/>
    <w:rsid w:val="00371233"/>
    <w:rsid w:val="00374570"/>
    <w:rsid w:val="00375A11"/>
    <w:rsid w:val="00396C6D"/>
    <w:rsid w:val="00397619"/>
    <w:rsid w:val="003A52BB"/>
    <w:rsid w:val="003B4862"/>
    <w:rsid w:val="003F3AAE"/>
    <w:rsid w:val="00403B01"/>
    <w:rsid w:val="004306AF"/>
    <w:rsid w:val="0043630A"/>
    <w:rsid w:val="00440E38"/>
    <w:rsid w:val="00441081"/>
    <w:rsid w:val="00442A9C"/>
    <w:rsid w:val="00445D71"/>
    <w:rsid w:val="00450774"/>
    <w:rsid w:val="00454CCF"/>
    <w:rsid w:val="00456110"/>
    <w:rsid w:val="0045621F"/>
    <w:rsid w:val="00461EED"/>
    <w:rsid w:val="004643F3"/>
    <w:rsid w:val="0046612D"/>
    <w:rsid w:val="0047370F"/>
    <w:rsid w:val="00474FC4"/>
    <w:rsid w:val="00475A14"/>
    <w:rsid w:val="004773A9"/>
    <w:rsid w:val="004878B1"/>
    <w:rsid w:val="00491897"/>
    <w:rsid w:val="004A29FE"/>
    <w:rsid w:val="004C4549"/>
    <w:rsid w:val="004F3AE2"/>
    <w:rsid w:val="004F6EC7"/>
    <w:rsid w:val="00507180"/>
    <w:rsid w:val="005073F8"/>
    <w:rsid w:val="00530FF2"/>
    <w:rsid w:val="00536635"/>
    <w:rsid w:val="00543F1E"/>
    <w:rsid w:val="00553AA1"/>
    <w:rsid w:val="005755B4"/>
    <w:rsid w:val="0057635B"/>
    <w:rsid w:val="005772CB"/>
    <w:rsid w:val="00580AD4"/>
    <w:rsid w:val="005939DB"/>
    <w:rsid w:val="005A6991"/>
    <w:rsid w:val="005A704E"/>
    <w:rsid w:val="005D5FED"/>
    <w:rsid w:val="005E3D67"/>
    <w:rsid w:val="005F650E"/>
    <w:rsid w:val="005F78C3"/>
    <w:rsid w:val="005F7D68"/>
    <w:rsid w:val="00605227"/>
    <w:rsid w:val="00605491"/>
    <w:rsid w:val="00613E60"/>
    <w:rsid w:val="006150D8"/>
    <w:rsid w:val="006159F5"/>
    <w:rsid w:val="00616B33"/>
    <w:rsid w:val="00617D30"/>
    <w:rsid w:val="0063653B"/>
    <w:rsid w:val="006410C3"/>
    <w:rsid w:val="00647358"/>
    <w:rsid w:val="0065544B"/>
    <w:rsid w:val="00663960"/>
    <w:rsid w:val="00663B94"/>
    <w:rsid w:val="0068455F"/>
    <w:rsid w:val="00691134"/>
    <w:rsid w:val="00697529"/>
    <w:rsid w:val="006A493B"/>
    <w:rsid w:val="006A79F2"/>
    <w:rsid w:val="006B74DB"/>
    <w:rsid w:val="006C6252"/>
    <w:rsid w:val="006E06F2"/>
    <w:rsid w:val="006E2779"/>
    <w:rsid w:val="00702BC4"/>
    <w:rsid w:val="00710046"/>
    <w:rsid w:val="00722A2F"/>
    <w:rsid w:val="0072673C"/>
    <w:rsid w:val="0073304A"/>
    <w:rsid w:val="00750941"/>
    <w:rsid w:val="00755566"/>
    <w:rsid w:val="00783956"/>
    <w:rsid w:val="00784139"/>
    <w:rsid w:val="007B19EE"/>
    <w:rsid w:val="007B6B44"/>
    <w:rsid w:val="007C2687"/>
    <w:rsid w:val="007C5AFE"/>
    <w:rsid w:val="007D0748"/>
    <w:rsid w:val="007D2A27"/>
    <w:rsid w:val="007E11EB"/>
    <w:rsid w:val="00810422"/>
    <w:rsid w:val="008232F7"/>
    <w:rsid w:val="00850291"/>
    <w:rsid w:val="0086033F"/>
    <w:rsid w:val="008625B7"/>
    <w:rsid w:val="00876565"/>
    <w:rsid w:val="00880675"/>
    <w:rsid w:val="00882289"/>
    <w:rsid w:val="00892C16"/>
    <w:rsid w:val="00895612"/>
    <w:rsid w:val="00897911"/>
    <w:rsid w:val="008A3119"/>
    <w:rsid w:val="008B7CE0"/>
    <w:rsid w:val="008D232D"/>
    <w:rsid w:val="008D36D4"/>
    <w:rsid w:val="008E0E97"/>
    <w:rsid w:val="008E59F5"/>
    <w:rsid w:val="00900B55"/>
    <w:rsid w:val="00901659"/>
    <w:rsid w:val="0090232F"/>
    <w:rsid w:val="00915782"/>
    <w:rsid w:val="009308DD"/>
    <w:rsid w:val="00932B00"/>
    <w:rsid w:val="0093377F"/>
    <w:rsid w:val="009513AF"/>
    <w:rsid w:val="0096280C"/>
    <w:rsid w:val="009636CC"/>
    <w:rsid w:val="00966D13"/>
    <w:rsid w:val="0097280B"/>
    <w:rsid w:val="00972B20"/>
    <w:rsid w:val="00975E80"/>
    <w:rsid w:val="00984F3B"/>
    <w:rsid w:val="00997650"/>
    <w:rsid w:val="009A4003"/>
    <w:rsid w:val="009A5E6A"/>
    <w:rsid w:val="009B4184"/>
    <w:rsid w:val="009C3EA8"/>
    <w:rsid w:val="009C531C"/>
    <w:rsid w:val="009C7484"/>
    <w:rsid w:val="009D7BA0"/>
    <w:rsid w:val="009F088A"/>
    <w:rsid w:val="009F272F"/>
    <w:rsid w:val="009F5E48"/>
    <w:rsid w:val="00A01355"/>
    <w:rsid w:val="00A01A60"/>
    <w:rsid w:val="00A113A2"/>
    <w:rsid w:val="00A34673"/>
    <w:rsid w:val="00A37F49"/>
    <w:rsid w:val="00A66D5E"/>
    <w:rsid w:val="00A8342C"/>
    <w:rsid w:val="00A94C31"/>
    <w:rsid w:val="00AA3A58"/>
    <w:rsid w:val="00AB302F"/>
    <w:rsid w:val="00AB355E"/>
    <w:rsid w:val="00AB7285"/>
    <w:rsid w:val="00AC2E4E"/>
    <w:rsid w:val="00AD6562"/>
    <w:rsid w:val="00B0639E"/>
    <w:rsid w:val="00B072B1"/>
    <w:rsid w:val="00B22721"/>
    <w:rsid w:val="00B240D4"/>
    <w:rsid w:val="00B50036"/>
    <w:rsid w:val="00B54BD9"/>
    <w:rsid w:val="00B60C66"/>
    <w:rsid w:val="00B637BC"/>
    <w:rsid w:val="00B730F3"/>
    <w:rsid w:val="00B76DF3"/>
    <w:rsid w:val="00B937CA"/>
    <w:rsid w:val="00B951BE"/>
    <w:rsid w:val="00BB160E"/>
    <w:rsid w:val="00BB6173"/>
    <w:rsid w:val="00BF2DBE"/>
    <w:rsid w:val="00C16006"/>
    <w:rsid w:val="00C23FB8"/>
    <w:rsid w:val="00C2478E"/>
    <w:rsid w:val="00C32071"/>
    <w:rsid w:val="00C4126B"/>
    <w:rsid w:val="00C43CAB"/>
    <w:rsid w:val="00C44172"/>
    <w:rsid w:val="00C4514C"/>
    <w:rsid w:val="00C46D40"/>
    <w:rsid w:val="00C52D10"/>
    <w:rsid w:val="00C53794"/>
    <w:rsid w:val="00C55224"/>
    <w:rsid w:val="00C55D29"/>
    <w:rsid w:val="00C66165"/>
    <w:rsid w:val="00C862A7"/>
    <w:rsid w:val="00C86D73"/>
    <w:rsid w:val="00C9403F"/>
    <w:rsid w:val="00CD62D1"/>
    <w:rsid w:val="00CE0B9A"/>
    <w:rsid w:val="00CF4310"/>
    <w:rsid w:val="00D1487A"/>
    <w:rsid w:val="00D220C4"/>
    <w:rsid w:val="00D31D74"/>
    <w:rsid w:val="00D61DDE"/>
    <w:rsid w:val="00D6750C"/>
    <w:rsid w:val="00D803C0"/>
    <w:rsid w:val="00DA4AE3"/>
    <w:rsid w:val="00DA6DB7"/>
    <w:rsid w:val="00DA7D0D"/>
    <w:rsid w:val="00DB18AE"/>
    <w:rsid w:val="00DB79C4"/>
    <w:rsid w:val="00DD7BA4"/>
    <w:rsid w:val="00DE28A9"/>
    <w:rsid w:val="00DF183D"/>
    <w:rsid w:val="00E005FA"/>
    <w:rsid w:val="00E00ABD"/>
    <w:rsid w:val="00E04B46"/>
    <w:rsid w:val="00E075A4"/>
    <w:rsid w:val="00E15295"/>
    <w:rsid w:val="00E20C79"/>
    <w:rsid w:val="00E20DDB"/>
    <w:rsid w:val="00E276BA"/>
    <w:rsid w:val="00E33DAB"/>
    <w:rsid w:val="00E34524"/>
    <w:rsid w:val="00E445A6"/>
    <w:rsid w:val="00E47A71"/>
    <w:rsid w:val="00E50A12"/>
    <w:rsid w:val="00E54E9B"/>
    <w:rsid w:val="00E65B9E"/>
    <w:rsid w:val="00E724DE"/>
    <w:rsid w:val="00E80881"/>
    <w:rsid w:val="00E826BB"/>
    <w:rsid w:val="00E85B73"/>
    <w:rsid w:val="00E85C03"/>
    <w:rsid w:val="00E87B6C"/>
    <w:rsid w:val="00EA21F7"/>
    <w:rsid w:val="00EA2465"/>
    <w:rsid w:val="00EA69A9"/>
    <w:rsid w:val="00EC6833"/>
    <w:rsid w:val="00ED00EC"/>
    <w:rsid w:val="00EE63BF"/>
    <w:rsid w:val="00EF1131"/>
    <w:rsid w:val="00EF5657"/>
    <w:rsid w:val="00EF5D27"/>
    <w:rsid w:val="00EF6A3A"/>
    <w:rsid w:val="00EF7A9A"/>
    <w:rsid w:val="00F119F5"/>
    <w:rsid w:val="00F234D5"/>
    <w:rsid w:val="00F33C80"/>
    <w:rsid w:val="00F50852"/>
    <w:rsid w:val="00F50933"/>
    <w:rsid w:val="00F52D67"/>
    <w:rsid w:val="00F53FAC"/>
    <w:rsid w:val="00F55C13"/>
    <w:rsid w:val="00F635DB"/>
    <w:rsid w:val="00F66998"/>
    <w:rsid w:val="00F77A3E"/>
    <w:rsid w:val="00FA35DD"/>
    <w:rsid w:val="00FB26AB"/>
    <w:rsid w:val="00FB2F07"/>
    <w:rsid w:val="00FB66D8"/>
    <w:rsid w:val="00FC181A"/>
    <w:rsid w:val="00FC3520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1024DAA-7249-4A8E-B78B-12F04EBB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43CA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43CAB"/>
  </w:style>
  <w:style w:type="character" w:customStyle="1" w:styleId="CommentTextChar">
    <w:name w:val="Comment Text Char"/>
    <w:basedOn w:val="DefaultParagraphFont"/>
    <w:link w:val="CommentText"/>
    <w:semiHidden/>
    <w:rsid w:val="00C43C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C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43C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F3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3EFADB0664E95AB19FDB4F6B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B61D-EBB1-4922-BF58-2A4F4A4C5628}"/>
      </w:docPartPr>
      <w:docPartBody>
        <w:p w:rsidR="00B21BEB" w:rsidRDefault="003C1FB7" w:rsidP="003C1FB7">
          <w:pPr>
            <w:pStyle w:val="9B63EFADB0664E95AB19FDB4F6BE363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FC9CEB8C26245C7ABCB341AA08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DB46-E91C-4614-9C1F-570D7C9C81A4}"/>
      </w:docPartPr>
      <w:docPartBody>
        <w:p w:rsidR="00B21BEB" w:rsidRDefault="003C1FB7" w:rsidP="003C1FB7">
          <w:pPr>
            <w:pStyle w:val="2FC9CEB8C26245C7ABCB341AA084BBE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0ECDF6C59F444BA8B9E784B79C0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2E27-B729-4A8E-BA1B-21E48ECB495C}"/>
      </w:docPartPr>
      <w:docPartBody>
        <w:p w:rsidR="00B21BEB" w:rsidRDefault="003C1FB7" w:rsidP="003C1FB7">
          <w:pPr>
            <w:pStyle w:val="90ECDF6C59F444BA8B9E784B79C00FB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A8A50AFB76944C5BC1A1A5F9D33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C069-D06C-45DC-BF84-EE1C57EB56A8}"/>
      </w:docPartPr>
      <w:docPartBody>
        <w:p w:rsidR="00B21BEB" w:rsidRDefault="003C1FB7" w:rsidP="003C1FB7">
          <w:pPr>
            <w:pStyle w:val="8A8A50AFB76944C5BC1A1A5F9D333B8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8A628E0C8A445658CED11FA548C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F07D-5F92-4535-B987-91A835AA5136}"/>
      </w:docPartPr>
      <w:docPartBody>
        <w:p w:rsidR="00E00F81" w:rsidRDefault="00957AC3" w:rsidP="00957AC3">
          <w:pPr>
            <w:pStyle w:val="B8A628E0C8A445658CED11FA548C961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D2A595AC1A14674AFA0D7F7DD1E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2B26-26BC-4E66-9238-FC2AC3A24747}"/>
      </w:docPartPr>
      <w:docPartBody>
        <w:p w:rsidR="00E00F81" w:rsidRDefault="00957AC3" w:rsidP="00957AC3">
          <w:pPr>
            <w:pStyle w:val="6D2A595AC1A14674AFA0D7F7DD1EB15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FDFB1420D954FFD804B94A25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8C44-2142-4C1D-A33C-5FFC16177E60}"/>
      </w:docPartPr>
      <w:docPartBody>
        <w:p w:rsidR="00E00F81" w:rsidRDefault="00957AC3" w:rsidP="00957AC3">
          <w:pPr>
            <w:pStyle w:val="FFDFB1420D954FFD804B94A2504E449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18C9AAF10F24110AD9474A76563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D0F3-5D95-4992-9EB1-B890E1EA8E6F}"/>
      </w:docPartPr>
      <w:docPartBody>
        <w:p w:rsidR="00E00F81" w:rsidRDefault="00957AC3" w:rsidP="00957AC3">
          <w:pPr>
            <w:pStyle w:val="E18C9AAF10F24110AD9474A76563AB6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0FE4EB9B4794F44A129693ED51B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6F57-54FA-4B41-A091-4AD43554623B}"/>
      </w:docPartPr>
      <w:docPartBody>
        <w:p w:rsidR="00E00F81" w:rsidRDefault="00957AC3" w:rsidP="00957AC3">
          <w:pPr>
            <w:pStyle w:val="30FE4EB9B4794F44A129693ED51B5F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1451D7915464A469A85CAD8B3C9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3E21-2565-463F-8433-112D13F69941}"/>
      </w:docPartPr>
      <w:docPartBody>
        <w:p w:rsidR="00E00F81" w:rsidRDefault="00957AC3" w:rsidP="00957AC3">
          <w:pPr>
            <w:pStyle w:val="71451D7915464A469A85CAD8B3C9F6D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842E7A910024647926E290C1201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3BBA-CBB2-4C13-9C80-61CBA09A5C26}"/>
      </w:docPartPr>
      <w:docPartBody>
        <w:p w:rsidR="00E00F81" w:rsidRDefault="00957AC3" w:rsidP="00957AC3">
          <w:pPr>
            <w:pStyle w:val="C842E7A910024647926E290C12019D6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B5235F812334DC288DF96C406A8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FDAC-F32C-425C-9DC0-45B203B05156}"/>
      </w:docPartPr>
      <w:docPartBody>
        <w:p w:rsidR="00E00F81" w:rsidRDefault="00957AC3" w:rsidP="00957AC3">
          <w:pPr>
            <w:pStyle w:val="9B5235F812334DC288DF96C406A8B3A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3BAD79801474BFE94F5CDA672A7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AC13-9F11-4F08-993B-0791A5AE48F5}"/>
      </w:docPartPr>
      <w:docPartBody>
        <w:p w:rsidR="00E00F81" w:rsidRDefault="00957AC3" w:rsidP="00957AC3">
          <w:pPr>
            <w:pStyle w:val="F3BAD79801474BFE94F5CDA672A78DF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086056572D348C38E9E2A116F89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C8F6-F91D-4AF6-B584-97690D242285}"/>
      </w:docPartPr>
      <w:docPartBody>
        <w:p w:rsidR="00E00F81" w:rsidRDefault="00957AC3" w:rsidP="00957AC3">
          <w:pPr>
            <w:pStyle w:val="F086056572D348C38E9E2A116F893D7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5B441A89BC04608A63777920F52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4885-46BE-4130-9F7E-CB060C23867D}"/>
      </w:docPartPr>
      <w:docPartBody>
        <w:p w:rsidR="00E00F81" w:rsidRDefault="00957AC3" w:rsidP="00957AC3">
          <w:pPr>
            <w:pStyle w:val="B5B441A89BC04608A63777920F52C29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4B4DB3C7B8F44E2A5ADD61AB003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4BF0-4AF5-42A5-AC8A-79FD2F31C932}"/>
      </w:docPartPr>
      <w:docPartBody>
        <w:p w:rsidR="00E00F81" w:rsidRDefault="00957AC3" w:rsidP="00957AC3">
          <w:pPr>
            <w:pStyle w:val="94B4DB3C7B8F44E2A5ADD61AB003810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2AAA20598C4C10A57BF24D2FF6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EDEF-52A1-48D0-8A0D-790CE63E0D70}"/>
      </w:docPartPr>
      <w:docPartBody>
        <w:p w:rsidR="00B34712" w:rsidRDefault="00B34712" w:rsidP="00B34712">
          <w:pPr>
            <w:pStyle w:val="252AAA20598C4C10A57BF24D2FF652F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1ED0EF7E12A4D919EC7962801D8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5FE0-AF93-453C-831C-4282A236E085}"/>
      </w:docPartPr>
      <w:docPartBody>
        <w:p w:rsidR="00B34712" w:rsidRDefault="00B34712" w:rsidP="00B34712">
          <w:pPr>
            <w:pStyle w:val="21ED0EF7E12A4D919EC7962801D8DAA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777ACAE7CA14BFD8FBD49298184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2EF3-0176-49E1-ADB7-BDBA9F61FF80}"/>
      </w:docPartPr>
      <w:docPartBody>
        <w:p w:rsidR="00B34712" w:rsidRDefault="00B34712" w:rsidP="00B34712">
          <w:pPr>
            <w:pStyle w:val="8777ACAE7CA14BFD8FBD49298184369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29F0A0B93641F2B0BD0955162F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E817-36FB-4B02-8AC2-0246DD51D249}"/>
      </w:docPartPr>
      <w:docPartBody>
        <w:p w:rsidR="00B34712" w:rsidRDefault="00B34712" w:rsidP="00B34712">
          <w:pPr>
            <w:pStyle w:val="3229F0A0B93641F2B0BD0955162FB7B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A715F3E10148CAAC7418FD5CD5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FFC2-12BF-457A-AF8A-186A1A10FA03}"/>
      </w:docPartPr>
      <w:docPartBody>
        <w:p w:rsidR="00B34712" w:rsidRDefault="00B34712" w:rsidP="00B34712">
          <w:pPr>
            <w:pStyle w:val="32A715F3E10148CAAC7418FD5CD5BFA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CB157BF3DC04BF1AA9CF102D19A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2479-F780-419A-80BB-0430752740F4}"/>
      </w:docPartPr>
      <w:docPartBody>
        <w:p w:rsidR="00A02F40" w:rsidRDefault="0017656E" w:rsidP="0017656E">
          <w:pPr>
            <w:pStyle w:val="FCB157BF3DC04BF1AA9CF102D19AA3D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C5782E5423E403C9DC53B90DAA8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70C6-1A5F-4D78-8591-13777075544F}"/>
      </w:docPartPr>
      <w:docPartBody>
        <w:p w:rsidR="00A02F40" w:rsidRDefault="0017656E" w:rsidP="0017656E">
          <w:pPr>
            <w:pStyle w:val="6C5782E5423E403C9DC53B90DAA8DFF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A323D120AEF4FF6886C1701F872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C82A-E29B-46FC-AEF5-E672640D0651}"/>
      </w:docPartPr>
      <w:docPartBody>
        <w:p w:rsidR="00A02F40" w:rsidRDefault="0017656E" w:rsidP="0017656E">
          <w:pPr>
            <w:pStyle w:val="7A323D120AEF4FF6886C1701F872BDE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68DC8B2D2D04235AE91E5B5C781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18D2-6A6F-46A2-AA19-54333CEB989F}"/>
      </w:docPartPr>
      <w:docPartBody>
        <w:p w:rsidR="00A02F40" w:rsidRDefault="0017656E" w:rsidP="0017656E">
          <w:pPr>
            <w:pStyle w:val="768DC8B2D2D04235AE91E5B5C7817B6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95E91E87AE445BE9C1A0C883CD4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3C03-E90A-4E87-AAA7-8ABF925E790D}"/>
      </w:docPartPr>
      <w:docPartBody>
        <w:p w:rsidR="00A02F40" w:rsidRDefault="0017656E" w:rsidP="0017656E">
          <w:pPr>
            <w:pStyle w:val="E95E91E87AE445BE9C1A0C883CD4228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B8C8CF4651F4062A2D0BBD1E933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0AE1-EA04-4DE4-869C-36DED0B5CDF7}"/>
      </w:docPartPr>
      <w:docPartBody>
        <w:p w:rsidR="00A02F40" w:rsidRDefault="0017656E" w:rsidP="0017656E">
          <w:pPr>
            <w:pStyle w:val="1B8C8CF4651F4062A2D0BBD1E933BE1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A185A0409574644AB523D5616A4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913C-1E34-4CC8-B1A7-42CAA36BA3A2}"/>
      </w:docPartPr>
      <w:docPartBody>
        <w:p w:rsidR="00A02F40" w:rsidRDefault="0017656E" w:rsidP="0017656E">
          <w:pPr>
            <w:pStyle w:val="FA185A0409574644AB523D5616A4182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F34DFFEF74C415A97CC4C30BF9A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9A86-63FD-4A1C-AA78-57C22C67389F}"/>
      </w:docPartPr>
      <w:docPartBody>
        <w:p w:rsidR="00A02F40" w:rsidRDefault="0017656E" w:rsidP="0017656E">
          <w:pPr>
            <w:pStyle w:val="DF34DFFEF74C415A97CC4C30BF9AB7D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4153D4454FD4298B246ED597055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C7BA-7C73-498B-A679-CA81B8F7FA93}"/>
      </w:docPartPr>
      <w:docPartBody>
        <w:p w:rsidR="00A02F40" w:rsidRDefault="0017656E" w:rsidP="0017656E">
          <w:pPr>
            <w:pStyle w:val="44153D4454FD4298B246ED5970552F8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E64A7462B33405195F79BACC533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B91E-3B92-409E-9625-021217C84A12}"/>
      </w:docPartPr>
      <w:docPartBody>
        <w:p w:rsidR="00A02F40" w:rsidRDefault="0017656E" w:rsidP="0017656E">
          <w:pPr>
            <w:pStyle w:val="CE64A7462B33405195F79BACC53368B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DDA87B92AEC4F7A8247E4E30AF3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0FCA-C615-43CC-8EC6-EC7D2B80E1FD}"/>
      </w:docPartPr>
      <w:docPartBody>
        <w:p w:rsidR="00A02F40" w:rsidRDefault="0017656E" w:rsidP="0017656E">
          <w:pPr>
            <w:pStyle w:val="6DDA87B92AEC4F7A8247E4E30AF3EFE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5A94EE14A374E5B9A43C31B3F53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B2AD-9650-4FAA-82C6-A42053A275C0}"/>
      </w:docPartPr>
      <w:docPartBody>
        <w:p w:rsidR="00A02F40" w:rsidRDefault="0017656E" w:rsidP="0017656E">
          <w:pPr>
            <w:pStyle w:val="F5A94EE14A374E5B9A43C31B3F5307E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D499CB0C585480A976367A3DD2C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7C59-C4E0-4343-B874-E51C68876803}"/>
      </w:docPartPr>
      <w:docPartBody>
        <w:p w:rsidR="00A02F40" w:rsidRDefault="0017656E" w:rsidP="0017656E">
          <w:pPr>
            <w:pStyle w:val="5D499CB0C585480A976367A3DD2C844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41BF9224EA44A1BA2BF6997BD3A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F5E2-E3A6-49DD-B20E-D26D66E6E2A2}"/>
      </w:docPartPr>
      <w:docPartBody>
        <w:p w:rsidR="00A02F40" w:rsidRDefault="0017656E" w:rsidP="0017656E">
          <w:pPr>
            <w:pStyle w:val="D41BF9224EA44A1BA2BF6997BD3A5E6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3AAD288DA5D4B069F423CF58D3B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226F-9380-4385-BA4F-6C4128682D00}"/>
      </w:docPartPr>
      <w:docPartBody>
        <w:p w:rsidR="00A02F40" w:rsidRDefault="0017656E" w:rsidP="0017656E">
          <w:pPr>
            <w:pStyle w:val="83AAD288DA5D4B069F423CF58D3BD7E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2B0CA73E396476A9C4355EF127D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E027-702D-43D5-95C5-25B18B758926}"/>
      </w:docPartPr>
      <w:docPartBody>
        <w:p w:rsidR="00A02F40" w:rsidRDefault="0017656E" w:rsidP="0017656E">
          <w:pPr>
            <w:pStyle w:val="E2B0CA73E396476A9C4355EF127DF8D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6575455F50E46B1BC090B1898BB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582D-5A16-42F2-A8BA-19102C95058B}"/>
      </w:docPartPr>
      <w:docPartBody>
        <w:p w:rsidR="00A02F40" w:rsidRDefault="0017656E" w:rsidP="0017656E">
          <w:pPr>
            <w:pStyle w:val="46575455F50E46B1BC090B1898BBD49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2D639319284494AAF54626D8446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8DE0-FEB7-4ADC-9F41-EA733028FF8A}"/>
      </w:docPartPr>
      <w:docPartBody>
        <w:p w:rsidR="00A02F40" w:rsidRDefault="0017656E" w:rsidP="0017656E">
          <w:pPr>
            <w:pStyle w:val="72D639319284494AAF54626D84466C3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CEADD327E27470C83325732BEC6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491F-696E-46C8-B2B9-FCAFAD45CC32}"/>
      </w:docPartPr>
      <w:docPartBody>
        <w:p w:rsidR="00A02F40" w:rsidRDefault="0017656E" w:rsidP="0017656E">
          <w:pPr>
            <w:pStyle w:val="5CEADD327E27470C83325732BEC6671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A76FEBACEF54A249551F30668E1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D6F2-7097-4A45-BC57-385C67E5AD5F}"/>
      </w:docPartPr>
      <w:docPartBody>
        <w:p w:rsidR="00A02F40" w:rsidRDefault="0017656E" w:rsidP="0017656E">
          <w:pPr>
            <w:pStyle w:val="7A76FEBACEF54A249551F30668E117B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D5FD08CFFB42F99F01CCB4CDC9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D8FF-5A06-4E80-9500-3E981B76C4F3}"/>
      </w:docPartPr>
      <w:docPartBody>
        <w:p w:rsidR="00A02F40" w:rsidRDefault="0017656E" w:rsidP="0017656E">
          <w:pPr>
            <w:pStyle w:val="25D5FD08CFFB42F99F01CCB4CDC9F7E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F6049C79B2847FCB67D950383B9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5C9E-3915-41FF-9C6D-130645B1F66C}"/>
      </w:docPartPr>
      <w:docPartBody>
        <w:p w:rsidR="00A02F40" w:rsidRDefault="0017656E" w:rsidP="0017656E">
          <w:pPr>
            <w:pStyle w:val="7F6049C79B2847FCB67D950383B93F3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D57AF85EEBA4CE185248DDE1765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C4C9-BDAC-4531-9036-14DC12BC22D8}"/>
      </w:docPartPr>
      <w:docPartBody>
        <w:p w:rsidR="00A02F40" w:rsidRDefault="0017656E" w:rsidP="0017656E">
          <w:pPr>
            <w:pStyle w:val="7D57AF85EEBA4CE185248DDE17654EE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173EE0ACB4644648AF29D9BEE51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40E3-6654-4FBA-B795-09AD4FCBC429}"/>
      </w:docPartPr>
      <w:docPartBody>
        <w:p w:rsidR="00A02F40" w:rsidRDefault="0017656E" w:rsidP="0017656E">
          <w:pPr>
            <w:pStyle w:val="0173EE0ACB4644648AF29D9BEE517B2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563AB2A8F8448FA9DFC7C9D23F3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ED72-31DD-4D9F-A317-7B17DE6ACB37}"/>
      </w:docPartPr>
      <w:docPartBody>
        <w:p w:rsidR="00A02F40" w:rsidRDefault="0017656E" w:rsidP="0017656E">
          <w:pPr>
            <w:pStyle w:val="D563AB2A8F8448FA9DFC7C9D23F347B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FD456C117244E2C9977B68803ED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5012-BDF9-4A49-8550-25EF05456271}"/>
      </w:docPartPr>
      <w:docPartBody>
        <w:p w:rsidR="00A02F40" w:rsidRDefault="0017656E" w:rsidP="0017656E">
          <w:pPr>
            <w:pStyle w:val="4FD456C117244E2C9977B68803ED7F4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308EDF3A2144736B643072FC5E9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6537-301D-4947-BE0B-DC9F8CBAB71E}"/>
      </w:docPartPr>
      <w:docPartBody>
        <w:p w:rsidR="00A02F40" w:rsidRDefault="0017656E" w:rsidP="0017656E">
          <w:pPr>
            <w:pStyle w:val="0308EDF3A2144736B643072FC5E911E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5BAB1FA1D8447C4892C252988BF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86AE-DCD9-4438-9401-2B68B7365DF7}"/>
      </w:docPartPr>
      <w:docPartBody>
        <w:p w:rsidR="00A02F40" w:rsidRDefault="0017656E" w:rsidP="0017656E">
          <w:pPr>
            <w:pStyle w:val="85BAB1FA1D8447C4892C252988BF964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82C08A43ECD4FDF96A626724EE1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0943-219F-46A4-BBED-013F8E213B3E}"/>
      </w:docPartPr>
      <w:docPartBody>
        <w:p w:rsidR="00A02F40" w:rsidRDefault="0017656E" w:rsidP="0017656E">
          <w:pPr>
            <w:pStyle w:val="282C08A43ECD4FDF96A626724EE1D3C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B419BA6422A435B9BEB57081A08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5C2C-A8AA-4495-8290-A60B98775CCE}"/>
      </w:docPartPr>
      <w:docPartBody>
        <w:p w:rsidR="00A02F40" w:rsidRDefault="0017656E" w:rsidP="0017656E">
          <w:pPr>
            <w:pStyle w:val="DB419BA6422A435B9BEB57081A089C3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25E01B59BB1473EA213C455B9DE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CB33-5DB1-46F2-8E60-F98BD2BAB54F}"/>
      </w:docPartPr>
      <w:docPartBody>
        <w:p w:rsidR="00A02F40" w:rsidRDefault="0017656E" w:rsidP="0017656E">
          <w:pPr>
            <w:pStyle w:val="E25E01B59BB1473EA213C455B9DE070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3C525CB03E24DB490024BB1071A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A2D4-B04A-4D05-AA8C-B58907973D95}"/>
      </w:docPartPr>
      <w:docPartBody>
        <w:p w:rsidR="00A02F40" w:rsidRDefault="0017656E" w:rsidP="0017656E">
          <w:pPr>
            <w:pStyle w:val="C3C525CB03E24DB490024BB1071A27D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1337B36D9E148248C2E87F560BD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ECB5-ACAB-4699-A272-74C7B5A31C54}"/>
      </w:docPartPr>
      <w:docPartBody>
        <w:p w:rsidR="00A02F40" w:rsidRDefault="0017656E" w:rsidP="0017656E">
          <w:pPr>
            <w:pStyle w:val="B1337B36D9E148248C2E87F560BDE8D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5FA5AB2B31743F9A67E6E6E25ED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966D-BF73-4903-9672-67301315B40E}"/>
      </w:docPartPr>
      <w:docPartBody>
        <w:p w:rsidR="00A02F40" w:rsidRDefault="0017656E" w:rsidP="0017656E">
          <w:pPr>
            <w:pStyle w:val="A5FA5AB2B31743F9A67E6E6E25ED0F4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D6EED6B44BD44C980699AA5510C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1D6F-3F33-49E8-A139-D1DAF9AA1406}"/>
      </w:docPartPr>
      <w:docPartBody>
        <w:p w:rsidR="00A02F40" w:rsidRDefault="0017656E" w:rsidP="0017656E">
          <w:pPr>
            <w:pStyle w:val="7D6EED6B44BD44C980699AA5510CDB08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B2EDE"/>
    <w:rsid w:val="000E4573"/>
    <w:rsid w:val="000E48C8"/>
    <w:rsid w:val="000F27B4"/>
    <w:rsid w:val="00162E76"/>
    <w:rsid w:val="0017656E"/>
    <w:rsid w:val="00192D8E"/>
    <w:rsid w:val="0019386E"/>
    <w:rsid w:val="001B4B7F"/>
    <w:rsid w:val="0024299E"/>
    <w:rsid w:val="00251739"/>
    <w:rsid w:val="00252A34"/>
    <w:rsid w:val="003C1FB7"/>
    <w:rsid w:val="003E4223"/>
    <w:rsid w:val="00470B55"/>
    <w:rsid w:val="004F4739"/>
    <w:rsid w:val="005305D7"/>
    <w:rsid w:val="005476C9"/>
    <w:rsid w:val="005B5BC1"/>
    <w:rsid w:val="005C2A12"/>
    <w:rsid w:val="005F334F"/>
    <w:rsid w:val="00634ED3"/>
    <w:rsid w:val="006618B7"/>
    <w:rsid w:val="0069395B"/>
    <w:rsid w:val="006A4281"/>
    <w:rsid w:val="006F2985"/>
    <w:rsid w:val="00736E41"/>
    <w:rsid w:val="00756450"/>
    <w:rsid w:val="007D49D4"/>
    <w:rsid w:val="007E6A5A"/>
    <w:rsid w:val="00810EEB"/>
    <w:rsid w:val="00827745"/>
    <w:rsid w:val="008469D1"/>
    <w:rsid w:val="008471DB"/>
    <w:rsid w:val="008A1FFA"/>
    <w:rsid w:val="008B07CF"/>
    <w:rsid w:val="008D4D95"/>
    <w:rsid w:val="008F5887"/>
    <w:rsid w:val="00957AC3"/>
    <w:rsid w:val="009606F8"/>
    <w:rsid w:val="009C273B"/>
    <w:rsid w:val="009F42D3"/>
    <w:rsid w:val="00A02F40"/>
    <w:rsid w:val="00A35F83"/>
    <w:rsid w:val="00AD43BB"/>
    <w:rsid w:val="00AE1168"/>
    <w:rsid w:val="00B21BEB"/>
    <w:rsid w:val="00B34712"/>
    <w:rsid w:val="00BA764B"/>
    <w:rsid w:val="00C203A2"/>
    <w:rsid w:val="00C34FE3"/>
    <w:rsid w:val="00C52516"/>
    <w:rsid w:val="00C6138E"/>
    <w:rsid w:val="00C72F03"/>
    <w:rsid w:val="00CD7021"/>
    <w:rsid w:val="00D14D4C"/>
    <w:rsid w:val="00D4089A"/>
    <w:rsid w:val="00D46174"/>
    <w:rsid w:val="00DC195B"/>
    <w:rsid w:val="00DC2F99"/>
    <w:rsid w:val="00E00F81"/>
    <w:rsid w:val="00E1463B"/>
    <w:rsid w:val="00EA715F"/>
    <w:rsid w:val="00EE5140"/>
    <w:rsid w:val="00F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56E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EE19B1F385AB44D4876D595FC7F5ABFC">
    <w:name w:val="EE19B1F385AB44D4876D595FC7F5ABFC"/>
    <w:rsid w:val="00957AC3"/>
  </w:style>
  <w:style w:type="paragraph" w:customStyle="1" w:styleId="056C58B761E84D288413B25D5D1957C4">
    <w:name w:val="056C58B761E84D288413B25D5D1957C4"/>
    <w:rsid w:val="00957AC3"/>
  </w:style>
  <w:style w:type="paragraph" w:customStyle="1" w:styleId="BF2A125A9BE4443EA658369F79E3502F">
    <w:name w:val="BF2A125A9BE4443EA658369F79E3502F"/>
    <w:rsid w:val="00957AC3"/>
  </w:style>
  <w:style w:type="paragraph" w:customStyle="1" w:styleId="E8CB0990CEEB414B8EF17E5DD6D77F46">
    <w:name w:val="E8CB0990CEEB414B8EF17E5DD6D77F46"/>
    <w:rsid w:val="00957AC3"/>
  </w:style>
  <w:style w:type="paragraph" w:customStyle="1" w:styleId="B8A628E0C8A445658CED11FA548C9619">
    <w:name w:val="B8A628E0C8A445658CED11FA548C9619"/>
    <w:rsid w:val="00957AC3"/>
  </w:style>
  <w:style w:type="paragraph" w:customStyle="1" w:styleId="6D2A595AC1A14674AFA0D7F7DD1EB15A">
    <w:name w:val="6D2A595AC1A14674AFA0D7F7DD1EB15A"/>
    <w:rsid w:val="00957AC3"/>
  </w:style>
  <w:style w:type="paragraph" w:customStyle="1" w:styleId="FFDFB1420D954FFD804B94A2504E4499">
    <w:name w:val="FFDFB1420D954FFD804B94A2504E4499"/>
    <w:rsid w:val="00957AC3"/>
  </w:style>
  <w:style w:type="paragraph" w:customStyle="1" w:styleId="E18C9AAF10F24110AD9474A76563AB60">
    <w:name w:val="E18C9AAF10F24110AD9474A76563AB60"/>
    <w:rsid w:val="00957AC3"/>
  </w:style>
  <w:style w:type="paragraph" w:customStyle="1" w:styleId="9ED910D82D81431A941769AA2A35523E">
    <w:name w:val="9ED910D82D81431A941769AA2A35523E"/>
    <w:rsid w:val="00957AC3"/>
  </w:style>
  <w:style w:type="paragraph" w:customStyle="1" w:styleId="B660603F08CF45FA86AED318257DA3D2">
    <w:name w:val="B660603F08CF45FA86AED318257DA3D2"/>
    <w:rsid w:val="00957AC3"/>
  </w:style>
  <w:style w:type="paragraph" w:customStyle="1" w:styleId="2D4AB5A46DAC4CD89582D7372D47A880">
    <w:name w:val="2D4AB5A46DAC4CD89582D7372D47A880"/>
    <w:rsid w:val="00957AC3"/>
  </w:style>
  <w:style w:type="paragraph" w:customStyle="1" w:styleId="1A02AB8132CA4FDC8C8BBACBE1695C0F">
    <w:name w:val="1A02AB8132CA4FDC8C8BBACBE1695C0F"/>
    <w:rsid w:val="00957AC3"/>
  </w:style>
  <w:style w:type="paragraph" w:customStyle="1" w:styleId="30FE4EB9B4794F44A129693ED51B5FB5">
    <w:name w:val="30FE4EB9B4794F44A129693ED51B5FB5"/>
    <w:rsid w:val="00957AC3"/>
  </w:style>
  <w:style w:type="paragraph" w:customStyle="1" w:styleId="71451D7915464A469A85CAD8B3C9F6D4">
    <w:name w:val="71451D7915464A469A85CAD8B3C9F6D4"/>
    <w:rsid w:val="00957AC3"/>
  </w:style>
  <w:style w:type="paragraph" w:customStyle="1" w:styleId="C842E7A910024647926E290C12019D6F">
    <w:name w:val="C842E7A910024647926E290C12019D6F"/>
    <w:rsid w:val="00957AC3"/>
  </w:style>
  <w:style w:type="paragraph" w:customStyle="1" w:styleId="9B5235F812334DC288DF96C406A8B3A0">
    <w:name w:val="9B5235F812334DC288DF96C406A8B3A0"/>
    <w:rsid w:val="00957AC3"/>
  </w:style>
  <w:style w:type="paragraph" w:customStyle="1" w:styleId="F3BAD79801474BFE94F5CDA672A78DF2">
    <w:name w:val="F3BAD79801474BFE94F5CDA672A78DF2"/>
    <w:rsid w:val="00957AC3"/>
  </w:style>
  <w:style w:type="paragraph" w:customStyle="1" w:styleId="F086056572D348C38E9E2A116F893D71">
    <w:name w:val="F086056572D348C38E9E2A116F893D71"/>
    <w:rsid w:val="00957AC3"/>
  </w:style>
  <w:style w:type="paragraph" w:customStyle="1" w:styleId="B5B441A89BC04608A63777920F52C297">
    <w:name w:val="B5B441A89BC04608A63777920F52C297"/>
    <w:rsid w:val="00957AC3"/>
  </w:style>
  <w:style w:type="paragraph" w:customStyle="1" w:styleId="94B4DB3C7B8F44E2A5ADD61AB003810C">
    <w:name w:val="94B4DB3C7B8F44E2A5ADD61AB003810C"/>
    <w:rsid w:val="00957AC3"/>
  </w:style>
  <w:style w:type="paragraph" w:customStyle="1" w:styleId="252AAA20598C4C10A57BF24D2FF652FD">
    <w:name w:val="252AAA20598C4C10A57BF24D2FF652FD"/>
    <w:rsid w:val="00B34712"/>
  </w:style>
  <w:style w:type="paragraph" w:customStyle="1" w:styleId="D53CAA733960470DB143B1C296ED597D">
    <w:name w:val="D53CAA733960470DB143B1C296ED597D"/>
    <w:rsid w:val="00B34712"/>
  </w:style>
  <w:style w:type="paragraph" w:customStyle="1" w:styleId="68C167F056B9444D882F62EBFAC40F87">
    <w:name w:val="68C167F056B9444D882F62EBFAC40F87"/>
    <w:rsid w:val="00B34712"/>
  </w:style>
  <w:style w:type="paragraph" w:customStyle="1" w:styleId="21ED0EF7E12A4D919EC7962801D8DAAD">
    <w:name w:val="21ED0EF7E12A4D919EC7962801D8DAAD"/>
    <w:rsid w:val="00B34712"/>
  </w:style>
  <w:style w:type="paragraph" w:customStyle="1" w:styleId="8777ACAE7CA14BFD8FBD492981843697">
    <w:name w:val="8777ACAE7CA14BFD8FBD492981843697"/>
    <w:rsid w:val="00B34712"/>
  </w:style>
  <w:style w:type="paragraph" w:customStyle="1" w:styleId="3229F0A0B93641F2B0BD0955162FB7BC">
    <w:name w:val="3229F0A0B93641F2B0BD0955162FB7BC"/>
    <w:rsid w:val="00B34712"/>
  </w:style>
  <w:style w:type="paragraph" w:customStyle="1" w:styleId="32A715F3E10148CAAC7418FD5CD5BFA1">
    <w:name w:val="32A715F3E10148CAAC7418FD5CD5BFA1"/>
    <w:rsid w:val="00B34712"/>
  </w:style>
  <w:style w:type="paragraph" w:customStyle="1" w:styleId="FCB157BF3DC04BF1AA9CF102D19AA3DD">
    <w:name w:val="FCB157BF3DC04BF1AA9CF102D19AA3DD"/>
    <w:rsid w:val="0017656E"/>
    <w:pPr>
      <w:spacing w:after="160" w:line="259" w:lineRule="auto"/>
    </w:pPr>
  </w:style>
  <w:style w:type="paragraph" w:customStyle="1" w:styleId="6C5782E5423E403C9DC53B90DAA8DFF6">
    <w:name w:val="6C5782E5423E403C9DC53B90DAA8DFF6"/>
    <w:rsid w:val="0017656E"/>
    <w:pPr>
      <w:spacing w:after="160" w:line="259" w:lineRule="auto"/>
    </w:pPr>
  </w:style>
  <w:style w:type="paragraph" w:customStyle="1" w:styleId="7F8F8501A6154117A8CD076C32E8F775">
    <w:name w:val="7F8F8501A6154117A8CD076C32E8F775"/>
    <w:rsid w:val="0017656E"/>
    <w:pPr>
      <w:spacing w:after="160" w:line="259" w:lineRule="auto"/>
    </w:pPr>
  </w:style>
  <w:style w:type="paragraph" w:customStyle="1" w:styleId="7A323D120AEF4FF6886C1701F872BDE5">
    <w:name w:val="7A323D120AEF4FF6886C1701F872BDE5"/>
    <w:rsid w:val="0017656E"/>
    <w:pPr>
      <w:spacing w:after="160" w:line="259" w:lineRule="auto"/>
    </w:pPr>
  </w:style>
  <w:style w:type="paragraph" w:customStyle="1" w:styleId="768DC8B2D2D04235AE91E5B5C7817B69">
    <w:name w:val="768DC8B2D2D04235AE91E5B5C7817B69"/>
    <w:rsid w:val="0017656E"/>
    <w:pPr>
      <w:spacing w:after="160" w:line="259" w:lineRule="auto"/>
    </w:pPr>
  </w:style>
  <w:style w:type="paragraph" w:customStyle="1" w:styleId="E95E91E87AE445BE9C1A0C883CD42288">
    <w:name w:val="E95E91E87AE445BE9C1A0C883CD42288"/>
    <w:rsid w:val="0017656E"/>
    <w:pPr>
      <w:spacing w:after="160" w:line="259" w:lineRule="auto"/>
    </w:pPr>
  </w:style>
  <w:style w:type="paragraph" w:customStyle="1" w:styleId="1B8C8CF4651F4062A2D0BBD1E933BE1C">
    <w:name w:val="1B8C8CF4651F4062A2D0BBD1E933BE1C"/>
    <w:rsid w:val="0017656E"/>
    <w:pPr>
      <w:spacing w:after="160" w:line="259" w:lineRule="auto"/>
    </w:pPr>
  </w:style>
  <w:style w:type="paragraph" w:customStyle="1" w:styleId="FA185A0409574644AB523D5616A41821">
    <w:name w:val="FA185A0409574644AB523D5616A41821"/>
    <w:rsid w:val="0017656E"/>
    <w:pPr>
      <w:spacing w:after="160" w:line="259" w:lineRule="auto"/>
    </w:pPr>
  </w:style>
  <w:style w:type="paragraph" w:customStyle="1" w:styleId="DF34DFFEF74C415A97CC4C30BF9AB7D6">
    <w:name w:val="DF34DFFEF74C415A97CC4C30BF9AB7D6"/>
    <w:rsid w:val="0017656E"/>
    <w:pPr>
      <w:spacing w:after="160" w:line="259" w:lineRule="auto"/>
    </w:pPr>
  </w:style>
  <w:style w:type="paragraph" w:customStyle="1" w:styleId="44153D4454FD4298B246ED5970552F82">
    <w:name w:val="44153D4454FD4298B246ED5970552F82"/>
    <w:rsid w:val="0017656E"/>
    <w:pPr>
      <w:spacing w:after="160" w:line="259" w:lineRule="auto"/>
    </w:pPr>
  </w:style>
  <w:style w:type="paragraph" w:customStyle="1" w:styleId="CE64A7462B33405195F79BACC53368BA">
    <w:name w:val="CE64A7462B33405195F79BACC53368BA"/>
    <w:rsid w:val="0017656E"/>
    <w:pPr>
      <w:spacing w:after="160" w:line="259" w:lineRule="auto"/>
    </w:pPr>
  </w:style>
  <w:style w:type="paragraph" w:customStyle="1" w:styleId="FD46F480E8AC4AE9B373BE90E0F4A39D">
    <w:name w:val="FD46F480E8AC4AE9B373BE90E0F4A39D"/>
    <w:rsid w:val="0017656E"/>
    <w:pPr>
      <w:spacing w:after="160" w:line="259" w:lineRule="auto"/>
    </w:pPr>
  </w:style>
  <w:style w:type="paragraph" w:customStyle="1" w:styleId="6DDA87B92AEC4F7A8247E4E30AF3EFE4">
    <w:name w:val="6DDA87B92AEC4F7A8247E4E30AF3EFE4"/>
    <w:rsid w:val="0017656E"/>
    <w:pPr>
      <w:spacing w:after="160" w:line="259" w:lineRule="auto"/>
    </w:pPr>
  </w:style>
  <w:style w:type="paragraph" w:customStyle="1" w:styleId="F5A94EE14A374E5B9A43C31B3F5307EB">
    <w:name w:val="F5A94EE14A374E5B9A43C31B3F5307EB"/>
    <w:rsid w:val="0017656E"/>
    <w:pPr>
      <w:spacing w:after="160" w:line="259" w:lineRule="auto"/>
    </w:pPr>
  </w:style>
  <w:style w:type="paragraph" w:customStyle="1" w:styleId="5D499CB0C585480A976367A3DD2C844D">
    <w:name w:val="5D499CB0C585480A976367A3DD2C844D"/>
    <w:rsid w:val="0017656E"/>
    <w:pPr>
      <w:spacing w:after="160" w:line="259" w:lineRule="auto"/>
    </w:pPr>
  </w:style>
  <w:style w:type="paragraph" w:customStyle="1" w:styleId="D41BF9224EA44A1BA2BF6997BD3A5E62">
    <w:name w:val="D41BF9224EA44A1BA2BF6997BD3A5E62"/>
    <w:rsid w:val="0017656E"/>
    <w:pPr>
      <w:spacing w:after="160" w:line="259" w:lineRule="auto"/>
    </w:pPr>
  </w:style>
  <w:style w:type="paragraph" w:customStyle="1" w:styleId="83AAD288DA5D4B069F423CF58D3BD7E5">
    <w:name w:val="83AAD288DA5D4B069F423CF58D3BD7E5"/>
    <w:rsid w:val="0017656E"/>
    <w:pPr>
      <w:spacing w:after="160" w:line="259" w:lineRule="auto"/>
    </w:pPr>
  </w:style>
  <w:style w:type="paragraph" w:customStyle="1" w:styleId="E2B0CA73E396476A9C4355EF127DF8D1">
    <w:name w:val="E2B0CA73E396476A9C4355EF127DF8D1"/>
    <w:rsid w:val="0017656E"/>
    <w:pPr>
      <w:spacing w:after="160" w:line="259" w:lineRule="auto"/>
    </w:pPr>
  </w:style>
  <w:style w:type="paragraph" w:customStyle="1" w:styleId="46575455F50E46B1BC090B1898BBD49F">
    <w:name w:val="46575455F50E46B1BC090B1898BBD49F"/>
    <w:rsid w:val="0017656E"/>
    <w:pPr>
      <w:spacing w:after="160" w:line="259" w:lineRule="auto"/>
    </w:pPr>
  </w:style>
  <w:style w:type="paragraph" w:customStyle="1" w:styleId="72D639319284494AAF54626D84466C36">
    <w:name w:val="72D639319284494AAF54626D84466C36"/>
    <w:rsid w:val="0017656E"/>
    <w:pPr>
      <w:spacing w:after="160" w:line="259" w:lineRule="auto"/>
    </w:pPr>
  </w:style>
  <w:style w:type="paragraph" w:customStyle="1" w:styleId="6974480CFECE45D3865788FFB1223ACE">
    <w:name w:val="6974480CFECE45D3865788FFB1223ACE"/>
    <w:rsid w:val="0017656E"/>
    <w:pPr>
      <w:spacing w:after="160" w:line="259" w:lineRule="auto"/>
    </w:pPr>
  </w:style>
  <w:style w:type="paragraph" w:customStyle="1" w:styleId="5CEADD327E27470C83325732BEC6671C">
    <w:name w:val="5CEADD327E27470C83325732BEC6671C"/>
    <w:rsid w:val="0017656E"/>
    <w:pPr>
      <w:spacing w:after="160" w:line="259" w:lineRule="auto"/>
    </w:pPr>
  </w:style>
  <w:style w:type="paragraph" w:customStyle="1" w:styleId="7A76FEBACEF54A249551F30668E117BD">
    <w:name w:val="7A76FEBACEF54A249551F30668E117BD"/>
    <w:rsid w:val="0017656E"/>
    <w:pPr>
      <w:spacing w:after="160" w:line="259" w:lineRule="auto"/>
    </w:pPr>
  </w:style>
  <w:style w:type="paragraph" w:customStyle="1" w:styleId="25D5FD08CFFB42F99F01CCB4CDC9F7E2">
    <w:name w:val="25D5FD08CFFB42F99F01CCB4CDC9F7E2"/>
    <w:rsid w:val="0017656E"/>
    <w:pPr>
      <w:spacing w:after="160" w:line="259" w:lineRule="auto"/>
    </w:pPr>
  </w:style>
  <w:style w:type="paragraph" w:customStyle="1" w:styleId="7F6049C79B2847FCB67D950383B93F34">
    <w:name w:val="7F6049C79B2847FCB67D950383B93F34"/>
    <w:rsid w:val="0017656E"/>
    <w:pPr>
      <w:spacing w:after="160" w:line="259" w:lineRule="auto"/>
    </w:pPr>
  </w:style>
  <w:style w:type="paragraph" w:customStyle="1" w:styleId="7D57AF85EEBA4CE185248DDE17654EED">
    <w:name w:val="7D57AF85EEBA4CE185248DDE17654EED"/>
    <w:rsid w:val="0017656E"/>
    <w:pPr>
      <w:spacing w:after="160" w:line="259" w:lineRule="auto"/>
    </w:pPr>
  </w:style>
  <w:style w:type="paragraph" w:customStyle="1" w:styleId="0173EE0ACB4644648AF29D9BEE517B24">
    <w:name w:val="0173EE0ACB4644648AF29D9BEE517B24"/>
    <w:rsid w:val="0017656E"/>
    <w:pPr>
      <w:spacing w:after="160" w:line="259" w:lineRule="auto"/>
    </w:pPr>
  </w:style>
  <w:style w:type="paragraph" w:customStyle="1" w:styleId="D563AB2A8F8448FA9DFC7C9D23F347B4">
    <w:name w:val="D563AB2A8F8448FA9DFC7C9D23F347B4"/>
    <w:rsid w:val="0017656E"/>
    <w:pPr>
      <w:spacing w:after="160" w:line="259" w:lineRule="auto"/>
    </w:pPr>
  </w:style>
  <w:style w:type="paragraph" w:customStyle="1" w:styleId="4FD456C117244E2C9977B68803ED7F47">
    <w:name w:val="4FD456C117244E2C9977B68803ED7F47"/>
    <w:rsid w:val="0017656E"/>
    <w:pPr>
      <w:spacing w:after="160" w:line="259" w:lineRule="auto"/>
    </w:pPr>
  </w:style>
  <w:style w:type="paragraph" w:customStyle="1" w:styleId="B555F9BBB5EA4FE5A50CAD79524225F6">
    <w:name w:val="B555F9BBB5EA4FE5A50CAD79524225F6"/>
    <w:rsid w:val="0017656E"/>
    <w:pPr>
      <w:spacing w:after="160" w:line="259" w:lineRule="auto"/>
    </w:pPr>
  </w:style>
  <w:style w:type="paragraph" w:customStyle="1" w:styleId="0308EDF3A2144736B643072FC5E911EE">
    <w:name w:val="0308EDF3A2144736B643072FC5E911EE"/>
    <w:rsid w:val="0017656E"/>
    <w:pPr>
      <w:spacing w:after="160" w:line="259" w:lineRule="auto"/>
    </w:pPr>
  </w:style>
  <w:style w:type="paragraph" w:customStyle="1" w:styleId="85BAB1FA1D8447C4892C252988BF964D">
    <w:name w:val="85BAB1FA1D8447C4892C252988BF964D"/>
    <w:rsid w:val="0017656E"/>
    <w:pPr>
      <w:spacing w:after="160" w:line="259" w:lineRule="auto"/>
    </w:pPr>
  </w:style>
  <w:style w:type="paragraph" w:customStyle="1" w:styleId="282C08A43ECD4FDF96A626724EE1D3C8">
    <w:name w:val="282C08A43ECD4FDF96A626724EE1D3C8"/>
    <w:rsid w:val="0017656E"/>
    <w:pPr>
      <w:spacing w:after="160" w:line="259" w:lineRule="auto"/>
    </w:pPr>
  </w:style>
  <w:style w:type="paragraph" w:customStyle="1" w:styleId="DB419BA6422A435B9BEB57081A089C35">
    <w:name w:val="DB419BA6422A435B9BEB57081A089C35"/>
    <w:rsid w:val="0017656E"/>
    <w:pPr>
      <w:spacing w:after="160" w:line="259" w:lineRule="auto"/>
    </w:pPr>
  </w:style>
  <w:style w:type="paragraph" w:customStyle="1" w:styleId="E25E01B59BB1473EA213C455B9DE0701">
    <w:name w:val="E25E01B59BB1473EA213C455B9DE0701"/>
    <w:rsid w:val="0017656E"/>
    <w:pPr>
      <w:spacing w:after="160" w:line="259" w:lineRule="auto"/>
    </w:pPr>
  </w:style>
  <w:style w:type="paragraph" w:customStyle="1" w:styleId="C3C525CB03E24DB490024BB1071A27DB">
    <w:name w:val="C3C525CB03E24DB490024BB1071A27DB"/>
    <w:rsid w:val="0017656E"/>
    <w:pPr>
      <w:spacing w:after="160" w:line="259" w:lineRule="auto"/>
    </w:pPr>
  </w:style>
  <w:style w:type="paragraph" w:customStyle="1" w:styleId="B1337B36D9E148248C2E87F560BDE8D0">
    <w:name w:val="B1337B36D9E148248C2E87F560BDE8D0"/>
    <w:rsid w:val="0017656E"/>
    <w:pPr>
      <w:spacing w:after="160" w:line="259" w:lineRule="auto"/>
    </w:pPr>
  </w:style>
  <w:style w:type="paragraph" w:customStyle="1" w:styleId="A5FA5AB2B31743F9A67E6E6E25ED0F4E">
    <w:name w:val="A5FA5AB2B31743F9A67E6E6E25ED0F4E"/>
    <w:rsid w:val="0017656E"/>
    <w:pPr>
      <w:spacing w:after="160" w:line="259" w:lineRule="auto"/>
    </w:pPr>
  </w:style>
  <w:style w:type="paragraph" w:customStyle="1" w:styleId="7D6EED6B44BD44C980699AA5510CDB08">
    <w:name w:val="7D6EED6B44BD44C980699AA5510CDB08"/>
    <w:rsid w:val="001765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5FB9-743B-4AD1-8EF2-D92E46FA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4235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Garcia, David</cp:lastModifiedBy>
  <cp:revision>2</cp:revision>
  <cp:lastPrinted>2017-07-31T20:32:00Z</cp:lastPrinted>
  <dcterms:created xsi:type="dcterms:W3CDTF">2019-09-03T21:33:00Z</dcterms:created>
  <dcterms:modified xsi:type="dcterms:W3CDTF">2019-09-03T21:33:00Z</dcterms:modified>
</cp:coreProperties>
</file>