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19883" w14:textId="77777777" w:rsidR="00EE2425" w:rsidRDefault="00056774">
      <w:pPr>
        <w:pStyle w:val="Title"/>
        <w:rPr>
          <w:b w:val="0"/>
        </w:rPr>
      </w:pPr>
      <w:r>
        <w:t>ADT</w:t>
      </w:r>
      <w:r>
        <w:rPr>
          <w:spacing w:val="-6"/>
        </w:rPr>
        <w:t xml:space="preserve"> </w:t>
      </w:r>
      <w:r>
        <w:t>Submission</w:t>
      </w:r>
      <w:r>
        <w:rPr>
          <w:spacing w:val="-6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Philosophy</w:t>
      </w:r>
      <w:r>
        <w:rPr>
          <w:spacing w:val="-6"/>
        </w:rPr>
        <w:t xml:space="preserve"> </w:t>
      </w:r>
      <w:r>
        <w:t>CCC</w:t>
      </w:r>
      <w:r>
        <w:rPr>
          <w:spacing w:val="-6"/>
        </w:rPr>
        <w:t xml:space="preserve"> </w:t>
      </w:r>
      <w:r>
        <w:t>Major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Area of Emphasis:</w:t>
      </w:r>
      <w:r>
        <w:rPr>
          <w:spacing w:val="40"/>
        </w:rPr>
        <w:t xml:space="preserve"> </w:t>
      </w:r>
      <w:r>
        <w:rPr>
          <w:b w:val="0"/>
        </w:rPr>
        <w:t>Philosophy</w:t>
      </w:r>
    </w:p>
    <w:p w14:paraId="34F19884" w14:textId="77777777" w:rsidR="00EE2425" w:rsidRDefault="00056774">
      <w:pPr>
        <w:ind w:left="247"/>
        <w:rPr>
          <w:sz w:val="21"/>
        </w:rPr>
      </w:pPr>
      <w:r>
        <w:rPr>
          <w:b/>
          <w:sz w:val="21"/>
        </w:rPr>
        <w:t>TOP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Code:</w:t>
      </w:r>
      <w:r>
        <w:rPr>
          <w:b/>
          <w:spacing w:val="56"/>
          <w:sz w:val="21"/>
        </w:rPr>
        <w:t xml:space="preserve"> </w:t>
      </w:r>
      <w:r>
        <w:rPr>
          <w:spacing w:val="-2"/>
          <w:sz w:val="21"/>
        </w:rPr>
        <w:t>150900</w:t>
      </w:r>
    </w:p>
    <w:p w14:paraId="34F19885" w14:textId="77777777" w:rsidR="00EE2425" w:rsidRDefault="00056774">
      <w:pPr>
        <w:ind w:left="247"/>
        <w:rPr>
          <w:sz w:val="21"/>
        </w:rPr>
      </w:pPr>
      <w:r>
        <w:rPr>
          <w:b/>
          <w:sz w:val="21"/>
        </w:rPr>
        <w:t>CSU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Major(s):</w:t>
      </w:r>
      <w:r>
        <w:rPr>
          <w:b/>
          <w:spacing w:val="54"/>
          <w:sz w:val="21"/>
        </w:rPr>
        <w:t xml:space="preserve"> </w:t>
      </w:r>
      <w:r>
        <w:rPr>
          <w:spacing w:val="-2"/>
          <w:sz w:val="21"/>
        </w:rPr>
        <w:t>Philosophy</w:t>
      </w:r>
    </w:p>
    <w:p w14:paraId="34F19886" w14:textId="77777777" w:rsidR="00EE2425" w:rsidRDefault="00056774">
      <w:pPr>
        <w:ind w:left="248"/>
        <w:rPr>
          <w:i/>
          <w:sz w:val="18"/>
        </w:rPr>
      </w:pPr>
      <w:r>
        <w:rPr>
          <w:b/>
          <w:sz w:val="21"/>
        </w:rPr>
        <w:t>Total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Units: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18</w:t>
      </w:r>
      <w:r>
        <w:rPr>
          <w:b/>
          <w:spacing w:val="-2"/>
          <w:sz w:val="21"/>
        </w:rPr>
        <w:t xml:space="preserve"> </w:t>
      </w:r>
      <w:r>
        <w:rPr>
          <w:i/>
          <w:sz w:val="18"/>
        </w:rPr>
        <w:t>(all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units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minimum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semester</w:t>
      </w:r>
      <w:r>
        <w:rPr>
          <w:i/>
          <w:spacing w:val="-2"/>
          <w:sz w:val="18"/>
        </w:rPr>
        <w:t xml:space="preserve"> units)</w:t>
      </w:r>
    </w:p>
    <w:p w14:paraId="34F19887" w14:textId="77777777" w:rsidR="00EE2425" w:rsidRDefault="00056774">
      <w:pPr>
        <w:spacing w:before="88"/>
        <w:ind w:right="245"/>
        <w:jc w:val="right"/>
        <w:rPr>
          <w:sz w:val="18"/>
        </w:rPr>
      </w:pPr>
      <w:r>
        <w:br w:type="column"/>
      </w:r>
      <w:r>
        <w:rPr>
          <w:sz w:val="18"/>
        </w:rPr>
        <w:t>Form</w:t>
      </w:r>
      <w:r>
        <w:rPr>
          <w:spacing w:val="48"/>
          <w:sz w:val="18"/>
        </w:rPr>
        <w:t xml:space="preserve"> </w:t>
      </w:r>
      <w:r>
        <w:rPr>
          <w:sz w:val="18"/>
        </w:rPr>
        <w:t>#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1016</w:t>
      </w:r>
    </w:p>
    <w:p w14:paraId="34F19888" w14:textId="77777777" w:rsidR="00EE2425" w:rsidRDefault="00056774">
      <w:pPr>
        <w:spacing w:before="35"/>
        <w:ind w:right="246"/>
        <w:jc w:val="right"/>
        <w:rPr>
          <w:sz w:val="18"/>
        </w:rPr>
      </w:pPr>
      <w:r>
        <w:rPr>
          <w:sz w:val="18"/>
        </w:rPr>
        <w:t>Rev.</w:t>
      </w:r>
      <w:r>
        <w:rPr>
          <w:spacing w:val="-2"/>
          <w:sz w:val="18"/>
        </w:rPr>
        <w:t xml:space="preserve"> </w:t>
      </w:r>
      <w:r>
        <w:rPr>
          <w:sz w:val="18"/>
        </w:rPr>
        <w:t>1:</w:t>
      </w:r>
      <w:r>
        <w:rPr>
          <w:spacing w:val="-2"/>
          <w:sz w:val="18"/>
        </w:rPr>
        <w:t xml:space="preserve"> 09/01/14</w:t>
      </w:r>
    </w:p>
    <w:p w14:paraId="34F19889" w14:textId="77777777" w:rsidR="00EE2425" w:rsidRDefault="00EE2425">
      <w:pPr>
        <w:jc w:val="right"/>
        <w:rPr>
          <w:sz w:val="18"/>
        </w:rPr>
        <w:sectPr w:rsidR="00EE2425">
          <w:footerReference w:type="default" r:id="rId7"/>
          <w:type w:val="continuous"/>
          <w:pgSz w:w="12240" w:h="15840"/>
          <w:pgMar w:top="360" w:right="220" w:bottom="820" w:left="220" w:header="0" w:footer="625" w:gutter="0"/>
          <w:pgNumType w:start="1"/>
          <w:cols w:num="2" w:space="720" w:equalWidth="0">
            <w:col w:w="5998" w:space="3990"/>
            <w:col w:w="1812"/>
          </w:cols>
        </w:sectPr>
      </w:pPr>
    </w:p>
    <w:p w14:paraId="34F1988A" w14:textId="77777777" w:rsidR="00EE2425" w:rsidRDefault="00EE2425">
      <w:pPr>
        <w:pStyle w:val="BodyText"/>
        <w:spacing w:before="10"/>
        <w:rPr>
          <w:sz w:val="11"/>
        </w:rPr>
      </w:pPr>
    </w:p>
    <w:p w14:paraId="34F1988B" w14:textId="160523CD" w:rsidR="00EE2425" w:rsidRDefault="00056774">
      <w:pPr>
        <w:pStyle w:val="BodyText"/>
        <w:spacing w:before="93"/>
        <w:ind w:left="140" w:right="137"/>
        <w:rPr>
          <w:rFonts w:ascii="Cambria" w:hAnsi="Cambria"/>
          <w:sz w:val="24"/>
        </w:rPr>
      </w:pPr>
      <w:r>
        <w:t xml:space="preserve">In the four columns to the right under the </w:t>
      </w:r>
      <w:r>
        <w:rPr>
          <w:b/>
        </w:rPr>
        <w:t>College Program Requirements</w:t>
      </w:r>
      <w:r>
        <w:t xml:space="preserve">, enter the college’s course identifier, </w:t>
      </w:r>
      <w:proofErr w:type="gramStart"/>
      <w:r>
        <w:t>title</w:t>
      </w:r>
      <w:proofErr w:type="gramEnd"/>
      <w:r>
        <w:t xml:space="preserve"> and the number of units comparable to the course indicated for the form. If the course may be d</w:t>
      </w:r>
      <w:r>
        <w:t xml:space="preserve">ouble-counted with </w:t>
      </w:r>
      <w:r w:rsidR="00D8330F">
        <w:t>Cal-</w:t>
      </w:r>
      <w:r>
        <w:t>GETC,</w:t>
      </w:r>
      <w:r>
        <w:rPr>
          <w:spacing w:val="-5"/>
        </w:rPr>
        <w:t xml:space="preserve"> </w:t>
      </w:r>
      <w:r>
        <w:t>enter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</w:t>
      </w:r>
      <w:r>
        <w:rPr>
          <w:spacing w:val="-3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articulated. To</w:t>
      </w:r>
      <w:r>
        <w:rPr>
          <w:spacing w:val="-5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requirements,</w:t>
      </w:r>
      <w:r>
        <w:rPr>
          <w:spacing w:val="-3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go to Chancellor’s Office Academic Affairs page, RESOURCE section located at</w:t>
      </w:r>
      <w:r>
        <w:rPr>
          <w:rFonts w:ascii="Cambria" w:hAnsi="Cambria"/>
          <w:sz w:val="24"/>
        </w:rPr>
        <w:t>:</w:t>
      </w:r>
    </w:p>
    <w:p w14:paraId="34F1988C" w14:textId="77777777" w:rsidR="00EE2425" w:rsidRDefault="00056774">
      <w:pPr>
        <w:pStyle w:val="BodyText"/>
        <w:spacing w:before="115" w:line="249" w:lineRule="auto"/>
        <w:ind w:left="2862" w:right="350" w:hanging="2531"/>
      </w:pPr>
      <w:hyperlink r:id="rId8">
        <w:r>
          <w:rPr>
            <w:color w:val="0000FF"/>
            <w:spacing w:val="-2"/>
            <w:u w:val="single" w:color="0000FF"/>
          </w:rPr>
          <w:t>https://www.cccco.edu/About-Us/Chancellors-Office/Divisions/Educational-Services-and-Support/What-we-do/Curriculum-and-</w:t>
        </w:r>
      </w:hyperlink>
      <w:r>
        <w:rPr>
          <w:color w:val="0000FF"/>
          <w:spacing w:val="-2"/>
        </w:rPr>
        <w:t xml:space="preserve"> </w:t>
      </w:r>
      <w:hyperlink r:id="rId9">
        <w:r>
          <w:rPr>
            <w:color w:val="0000FF"/>
            <w:spacing w:val="-2"/>
            <w:u w:val="single" w:color="0000FF"/>
          </w:rPr>
          <w:t>Instruction-Unit/Templates-For-Approved-Transfer-Model-Curriculum</w:t>
        </w:r>
      </w:hyperlink>
    </w:p>
    <w:p w14:paraId="34F1988D" w14:textId="77777777" w:rsidR="00EE2425" w:rsidRDefault="00056774">
      <w:pPr>
        <w:pStyle w:val="BodyText"/>
        <w:spacing w:line="216" w:lineRule="exact"/>
        <w:ind w:left="139"/>
      </w:pP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rPr>
          <w:spacing w:val="-2"/>
        </w:rPr>
        <w:t>website:</w:t>
      </w:r>
    </w:p>
    <w:p w14:paraId="34F1988E" w14:textId="77777777" w:rsidR="00EE2425" w:rsidRDefault="00056774">
      <w:pPr>
        <w:pStyle w:val="BodyText"/>
        <w:ind w:left="4249" w:right="4249"/>
        <w:jc w:val="center"/>
      </w:pPr>
      <w:hyperlink r:id="rId10">
        <w:r>
          <w:rPr>
            <w:color w:val="0000FF"/>
            <w:spacing w:val="-2"/>
            <w:u w:val="single" w:color="0000FF"/>
          </w:rPr>
          <w:t>https://www.assist.org/</w:t>
        </w:r>
      </w:hyperlink>
      <w:r>
        <w:rPr>
          <w:spacing w:val="-2"/>
        </w:rPr>
        <w:t>.</w:t>
      </w:r>
    </w:p>
    <w:p w14:paraId="34F1988F" w14:textId="77777777" w:rsidR="00EE2425" w:rsidRDefault="00056774">
      <w:pPr>
        <w:spacing w:before="110"/>
        <w:ind w:left="140" w:right="137"/>
        <w:rPr>
          <w:b/>
          <w:i/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u</w:t>
      </w:r>
      <w:r>
        <w:rPr>
          <w:sz w:val="20"/>
        </w:rPr>
        <w:t>nits</w:t>
      </w:r>
      <w:r>
        <w:rPr>
          <w:spacing w:val="-1"/>
          <w:sz w:val="20"/>
        </w:rPr>
        <w:t xml:space="preserve"> </w:t>
      </w:r>
      <w:r>
        <w:rPr>
          <w:sz w:val="20"/>
        </w:rPr>
        <w:t>indicated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template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b/>
          <w:sz w:val="20"/>
          <w:u w:val="single"/>
        </w:rPr>
        <w:t>minimum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semester</w:t>
      </w:r>
      <w:r>
        <w:rPr>
          <w:spacing w:val="-1"/>
          <w:sz w:val="20"/>
        </w:rPr>
        <w:t xml:space="preserve"> </w:t>
      </w:r>
      <w:r>
        <w:rPr>
          <w:sz w:val="20"/>
        </w:rPr>
        <w:t>units</w:t>
      </w:r>
      <w:r>
        <w:rPr>
          <w:spacing w:val="-1"/>
          <w:sz w:val="20"/>
        </w:rPr>
        <w:t xml:space="preserve"> </w:t>
      </w:r>
      <w:r>
        <w:rPr>
          <w:sz w:val="20"/>
        </w:rPr>
        <w:t>required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prescribed</w:t>
      </w:r>
      <w:r>
        <w:rPr>
          <w:spacing w:val="-2"/>
          <w:sz w:val="20"/>
        </w:rPr>
        <w:t xml:space="preserve"> </w:t>
      </w:r>
      <w:r>
        <w:rPr>
          <w:sz w:val="20"/>
        </w:rPr>
        <w:t>course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list.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courses</w:t>
      </w:r>
      <w:r>
        <w:rPr>
          <w:spacing w:val="-1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be CSU transferable. </w:t>
      </w:r>
      <w:r>
        <w:rPr>
          <w:b/>
          <w:i/>
          <w:sz w:val="20"/>
        </w:rPr>
        <w:t>All courses with an identified C-ID Descriptor must be submitted to C-ID prior to submission of the Associate Degree for Transfer (ADT) proposal to the Chancellor’s Office.</w:t>
      </w:r>
    </w:p>
    <w:p w14:paraId="34F19890" w14:textId="77777777" w:rsidR="00EE2425" w:rsidRDefault="00EE2425">
      <w:pPr>
        <w:pStyle w:val="BodyText"/>
        <w:spacing w:before="1"/>
        <w:rPr>
          <w:b/>
          <w:i/>
        </w:rPr>
      </w:pPr>
    </w:p>
    <w:p w14:paraId="34F19891" w14:textId="77777777" w:rsidR="00EE2425" w:rsidRDefault="00056774">
      <w:pPr>
        <w:pStyle w:val="BodyText"/>
        <w:ind w:left="139" w:right="137"/>
      </w:pPr>
      <w:r>
        <w:t>Where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b/>
        </w:rPr>
        <w:t>C-ID Descriptor</w:t>
      </w:r>
      <w:r>
        <w:rPr>
          <w:b/>
          <w:spacing w:val="-2"/>
        </w:rPr>
        <w:t xml:space="preserve"> </w:t>
      </w:r>
      <w:r>
        <w:t>is indicated,</w:t>
      </w:r>
      <w:r>
        <w:rPr>
          <w:spacing w:val="-1"/>
        </w:rPr>
        <w:t xml:space="preserve"> </w:t>
      </w:r>
      <w:r>
        <w:t>discipline</w:t>
      </w:r>
      <w:r>
        <w:rPr>
          <w:spacing w:val="-1"/>
        </w:rPr>
        <w:t xml:space="preserve"> </w:t>
      </w:r>
      <w:r>
        <w:t>faculty should</w:t>
      </w:r>
      <w:r>
        <w:rPr>
          <w:spacing w:val="-2"/>
        </w:rPr>
        <w:t xml:space="preserve"> </w:t>
      </w:r>
      <w:r>
        <w:t>compare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exi</w:t>
      </w:r>
      <w:r>
        <w:t>sting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example</w:t>
      </w:r>
      <w:r>
        <w:rPr>
          <w:spacing w:val="-1"/>
        </w:rPr>
        <w:t xml:space="preserve"> </w:t>
      </w:r>
      <w:r>
        <w:t>course(s) provided in the form at:</w:t>
      </w:r>
    </w:p>
    <w:p w14:paraId="34F19892" w14:textId="77777777" w:rsidR="00EE2425" w:rsidRDefault="00056774">
      <w:pPr>
        <w:pStyle w:val="BodyText"/>
        <w:ind w:left="4250" w:right="4249"/>
        <w:jc w:val="center"/>
      </w:pPr>
      <w:hyperlink r:id="rId11">
        <w:r>
          <w:rPr>
            <w:color w:val="0000FF"/>
            <w:spacing w:val="-2"/>
            <w:u w:val="single" w:color="0000FF"/>
          </w:rPr>
          <w:t>http://www.c-id.net/degreereview.htm</w:t>
        </w:r>
        <w:r>
          <w:rPr>
            <w:color w:val="0000FF"/>
            <w:spacing w:val="-2"/>
          </w:rPr>
          <w:t>l</w:t>
        </w:r>
      </w:hyperlink>
    </w:p>
    <w:p w14:paraId="34F19893" w14:textId="77777777" w:rsidR="00EE2425" w:rsidRDefault="00EE2425">
      <w:pPr>
        <w:pStyle w:val="BodyText"/>
        <w:spacing w:before="11"/>
        <w:rPr>
          <w:sz w:val="19"/>
        </w:rPr>
      </w:pPr>
    </w:p>
    <w:p w14:paraId="34F19894" w14:textId="77777777" w:rsidR="00EE2425" w:rsidRDefault="00056774">
      <w:pPr>
        <w:pStyle w:val="BodyText"/>
        <w:ind w:left="140"/>
      </w:pPr>
      <w:r>
        <w:t>Attach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t>documentation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>follows:</w:t>
      </w:r>
    </w:p>
    <w:p w14:paraId="34F19895" w14:textId="77777777" w:rsidR="00EE2425" w:rsidRDefault="00056774">
      <w:pPr>
        <w:pStyle w:val="ListParagraph"/>
        <w:numPr>
          <w:ilvl w:val="0"/>
          <w:numId w:val="1"/>
        </w:numPr>
        <w:tabs>
          <w:tab w:val="left" w:pos="860"/>
        </w:tabs>
        <w:rPr>
          <w:sz w:val="20"/>
        </w:rPr>
      </w:pPr>
      <w:r>
        <w:rPr>
          <w:i/>
          <w:sz w:val="20"/>
        </w:rPr>
        <w:t>Articulation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Agreement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Major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AAM</w:t>
      </w:r>
      <w:r>
        <w:rPr>
          <w:sz w:val="20"/>
        </w:rPr>
        <w:t>)</w:t>
      </w:r>
      <w:r>
        <w:rPr>
          <w:spacing w:val="-6"/>
          <w:sz w:val="20"/>
        </w:rPr>
        <w:t xml:space="preserve"> </w:t>
      </w:r>
      <w:r>
        <w:rPr>
          <w:sz w:val="20"/>
        </w:rPr>
        <w:t>demonstrating</w:t>
      </w:r>
      <w:r>
        <w:rPr>
          <w:spacing w:val="-4"/>
          <w:sz w:val="20"/>
        </w:rPr>
        <w:t xml:space="preserve"> </w:t>
      </w:r>
      <w:r>
        <w:rPr>
          <w:sz w:val="20"/>
        </w:rPr>
        <w:t>lower</w:t>
      </w:r>
      <w:r>
        <w:rPr>
          <w:spacing w:val="-4"/>
          <w:sz w:val="20"/>
        </w:rPr>
        <w:t xml:space="preserve"> </w:t>
      </w:r>
      <w:r>
        <w:rPr>
          <w:sz w:val="20"/>
        </w:rPr>
        <w:t>division</w:t>
      </w:r>
      <w:r>
        <w:rPr>
          <w:spacing w:val="-4"/>
          <w:sz w:val="20"/>
        </w:rPr>
        <w:t xml:space="preserve"> </w:t>
      </w:r>
      <w:r>
        <w:rPr>
          <w:sz w:val="20"/>
        </w:rPr>
        <w:t>preparation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major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proofErr w:type="gramStart"/>
      <w:r>
        <w:rPr>
          <w:spacing w:val="-4"/>
          <w:sz w:val="20"/>
        </w:rPr>
        <w:t>CSU;</w:t>
      </w:r>
      <w:proofErr w:type="gramEnd"/>
    </w:p>
    <w:p w14:paraId="34F19896" w14:textId="77777777" w:rsidR="00EE2425" w:rsidRDefault="00056774">
      <w:pPr>
        <w:pStyle w:val="ListParagraph"/>
        <w:numPr>
          <w:ilvl w:val="0"/>
          <w:numId w:val="1"/>
        </w:numPr>
        <w:tabs>
          <w:tab w:val="left" w:pos="859"/>
        </w:tabs>
        <w:ind w:left="859"/>
        <w:rPr>
          <w:sz w:val="20"/>
        </w:rPr>
      </w:pPr>
      <w:r>
        <w:rPr>
          <w:i/>
          <w:sz w:val="20"/>
        </w:rPr>
        <w:t>CSU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Baccalaureate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Level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Course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Department</w:t>
      </w:r>
      <w:r>
        <w:rPr>
          <w:i/>
          <w:spacing w:val="-6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BCT</w:t>
      </w:r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transfer</w:t>
      </w:r>
      <w:r>
        <w:rPr>
          <w:spacing w:val="-3"/>
          <w:sz w:val="20"/>
        </w:rPr>
        <w:t xml:space="preserve"> </w:t>
      </w:r>
      <w:r>
        <w:rPr>
          <w:sz w:val="20"/>
        </w:rPr>
        <w:t>courses;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and/or,</w:t>
      </w:r>
    </w:p>
    <w:p w14:paraId="34F19897" w14:textId="77777777" w:rsidR="00EE2425" w:rsidRDefault="00056774">
      <w:pPr>
        <w:pStyle w:val="ListParagraph"/>
        <w:numPr>
          <w:ilvl w:val="0"/>
          <w:numId w:val="1"/>
        </w:numPr>
        <w:tabs>
          <w:tab w:val="left" w:pos="859"/>
        </w:tabs>
        <w:ind w:left="859"/>
        <w:rPr>
          <w:sz w:val="20"/>
        </w:rPr>
      </w:pPr>
      <w:r>
        <w:rPr>
          <w:i/>
          <w:sz w:val="20"/>
        </w:rPr>
        <w:t>CSU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GE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Certification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Course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Area</w:t>
      </w:r>
      <w:r>
        <w:rPr>
          <w:i/>
          <w:spacing w:val="-3"/>
          <w:sz w:val="20"/>
        </w:rPr>
        <w:t xml:space="preserve"> </w:t>
      </w:r>
      <w:r>
        <w:rPr>
          <w:spacing w:val="-2"/>
          <w:sz w:val="20"/>
        </w:rPr>
        <w:t>(</w:t>
      </w:r>
      <w:r>
        <w:rPr>
          <w:b/>
          <w:i/>
          <w:spacing w:val="-2"/>
          <w:sz w:val="20"/>
        </w:rPr>
        <w:t>GECC</w:t>
      </w:r>
      <w:r>
        <w:rPr>
          <w:spacing w:val="-2"/>
          <w:sz w:val="20"/>
        </w:rPr>
        <w:t>).</w:t>
      </w:r>
    </w:p>
    <w:p w14:paraId="34F19898" w14:textId="77777777" w:rsidR="00EE2425" w:rsidRDefault="00EE2425">
      <w:pPr>
        <w:pStyle w:val="BodyText"/>
        <w:spacing w:before="9"/>
        <w:rPr>
          <w:sz w:val="19"/>
        </w:rPr>
      </w:pPr>
    </w:p>
    <w:p w14:paraId="34F19899" w14:textId="77777777" w:rsidR="00EE2425" w:rsidRDefault="00056774">
      <w:pPr>
        <w:pStyle w:val="BodyText"/>
        <w:spacing w:before="1"/>
        <w:ind w:left="139" w:right="137"/>
      </w:pPr>
      <w:r>
        <w:t xml:space="preserve">The acronyms </w:t>
      </w:r>
      <w:r>
        <w:rPr>
          <w:b/>
          <w:i/>
        </w:rPr>
        <w:t xml:space="preserve">AAM, BCT, </w:t>
      </w:r>
      <w:r>
        <w:t xml:space="preserve">and </w:t>
      </w:r>
      <w:r>
        <w:rPr>
          <w:b/>
          <w:i/>
        </w:rPr>
        <w:t xml:space="preserve">GECC </w:t>
      </w:r>
      <w:r>
        <w:t xml:space="preserve">will appear in </w:t>
      </w:r>
      <w:r>
        <w:rPr>
          <w:b/>
        </w:rPr>
        <w:t xml:space="preserve">C-ID Descriptor </w:t>
      </w:r>
      <w:r>
        <w:t>column directly next to the course to indicate which report will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attached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course’s</w:t>
      </w:r>
      <w:r>
        <w:rPr>
          <w:spacing w:val="-1"/>
        </w:rPr>
        <w:t xml:space="preserve"> </w:t>
      </w:r>
      <w:r>
        <w:t>inclusion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degree.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ASSIST,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 xml:space="preserve">to </w:t>
      </w:r>
      <w:hyperlink r:id="rId12">
        <w:r>
          <w:rPr>
            <w:color w:val="0000FF"/>
            <w:spacing w:val="-2"/>
            <w:u w:val="single" w:color="0000FF"/>
          </w:rPr>
          <w:t>http://www.assist.org</w:t>
        </w:r>
      </w:hyperlink>
      <w:r>
        <w:rPr>
          <w:spacing w:val="-2"/>
        </w:rPr>
        <w:t>.</w:t>
      </w:r>
    </w:p>
    <w:p w14:paraId="34F1989A" w14:textId="77777777" w:rsidR="00EE2425" w:rsidRDefault="00EE2425">
      <w:pPr>
        <w:pStyle w:val="BodyText"/>
        <w:spacing w:before="10" w:after="1"/>
        <w:rPr>
          <w:sz w:val="19"/>
        </w:rPr>
      </w:pPr>
    </w:p>
    <w:tbl>
      <w:tblPr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1260"/>
        <w:gridCol w:w="1260"/>
        <w:gridCol w:w="3060"/>
        <w:gridCol w:w="720"/>
        <w:gridCol w:w="1439"/>
      </w:tblGrid>
      <w:tr w:rsidR="00EE2425" w14:paraId="34F1989C" w14:textId="77777777">
        <w:trPr>
          <w:trHeight w:val="561"/>
        </w:trPr>
        <w:tc>
          <w:tcPr>
            <w:tcW w:w="11520" w:type="dxa"/>
            <w:gridSpan w:val="6"/>
            <w:tcBorders>
              <w:bottom w:val="double" w:sz="12" w:space="0" w:color="000000"/>
            </w:tcBorders>
            <w:shd w:val="clear" w:color="auto" w:fill="D9D9D9"/>
          </w:tcPr>
          <w:p w14:paraId="34F1989B" w14:textId="77777777" w:rsidR="00EE2425" w:rsidRDefault="00056774">
            <w:pPr>
              <w:pStyle w:val="TableParagraph"/>
              <w:spacing w:line="270" w:lineRule="atLeast"/>
              <w:ind w:left="2785" w:right="1961" w:firstLine="27"/>
              <w:rPr>
                <w:b/>
                <w:sz w:val="24"/>
              </w:rPr>
            </w:pPr>
            <w:r>
              <w:rPr>
                <w:b/>
                <w:sz w:val="24"/>
              </w:rPr>
              <w:t>Associate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Arts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Philosophy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Transfer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Degree College Name:</w:t>
            </w:r>
          </w:p>
        </w:tc>
      </w:tr>
      <w:tr w:rsidR="00EE2425" w14:paraId="34F1989F" w14:textId="77777777">
        <w:trPr>
          <w:trHeight w:val="430"/>
        </w:trPr>
        <w:tc>
          <w:tcPr>
            <w:tcW w:w="5041" w:type="dxa"/>
            <w:gridSpan w:val="2"/>
            <w:tcBorders>
              <w:top w:val="double" w:sz="12" w:space="0" w:color="000000"/>
              <w:bottom w:val="single" w:sz="12" w:space="0" w:color="000000"/>
              <w:right w:val="thinThickThinSmallGap" w:sz="24" w:space="0" w:color="000000"/>
            </w:tcBorders>
            <w:shd w:val="clear" w:color="auto" w:fill="D9D9D9"/>
          </w:tcPr>
          <w:p w14:paraId="34F1989D" w14:textId="77777777" w:rsidR="00EE2425" w:rsidRDefault="00056774">
            <w:pPr>
              <w:pStyle w:val="TableParagraph"/>
              <w:spacing w:before="105"/>
              <w:ind w:left="570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4"/>
                <w:sz w:val="20"/>
              </w:rPr>
              <w:t xml:space="preserve"> (TMC)</w:t>
            </w:r>
          </w:p>
        </w:tc>
        <w:tc>
          <w:tcPr>
            <w:tcW w:w="6479" w:type="dxa"/>
            <w:gridSpan w:val="4"/>
            <w:tcBorders>
              <w:top w:val="double" w:sz="12" w:space="0" w:color="000000"/>
              <w:left w:val="thinThickThinSmallGap" w:sz="24" w:space="0" w:color="000000"/>
              <w:bottom w:val="single" w:sz="12" w:space="0" w:color="000000"/>
            </w:tcBorders>
            <w:shd w:val="clear" w:color="auto" w:fill="D9D9D9"/>
          </w:tcPr>
          <w:p w14:paraId="34F1989E" w14:textId="77777777" w:rsidR="00EE2425" w:rsidRDefault="00056774">
            <w:pPr>
              <w:pStyle w:val="TableParagraph"/>
              <w:spacing w:before="105"/>
              <w:ind w:left="1334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DF7BAD" w14:paraId="34F198A7" w14:textId="77777777" w:rsidTr="001827D0">
        <w:trPr>
          <w:trHeight w:val="485"/>
        </w:trPr>
        <w:tc>
          <w:tcPr>
            <w:tcW w:w="3781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D9D9D9"/>
          </w:tcPr>
          <w:p w14:paraId="34F198A0" w14:textId="77777777" w:rsidR="00DF7BAD" w:rsidRDefault="00DF7BAD">
            <w:pPr>
              <w:pStyle w:val="TableParagraph"/>
              <w:spacing w:before="136"/>
              <w:ind w:left="979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right w:val="thinThickThinSmallGap" w:sz="24" w:space="0" w:color="000000"/>
            </w:tcBorders>
            <w:shd w:val="clear" w:color="auto" w:fill="D9D9D9"/>
          </w:tcPr>
          <w:p w14:paraId="34F198A1" w14:textId="77777777" w:rsidR="00DF7BAD" w:rsidRDefault="00DF7BAD">
            <w:pPr>
              <w:pStyle w:val="TableParagraph"/>
              <w:spacing w:before="21"/>
              <w:ind w:left="135" w:righ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34F198A2" w14:textId="77777777" w:rsidR="00DF7BAD" w:rsidRDefault="00DF7BAD">
            <w:pPr>
              <w:pStyle w:val="TableParagraph"/>
              <w:spacing w:line="230" w:lineRule="exact"/>
              <w:ind w:left="136" w:right="3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260" w:type="dxa"/>
            <w:tcBorders>
              <w:top w:val="single" w:sz="12" w:space="0" w:color="000000"/>
              <w:left w:val="thinThickThinSmallGap" w:sz="24" w:space="0" w:color="000000"/>
              <w:right w:val="single" w:sz="4" w:space="0" w:color="000000"/>
            </w:tcBorders>
            <w:shd w:val="clear" w:color="auto" w:fill="D9D9D9"/>
          </w:tcPr>
          <w:p w14:paraId="34F198A3" w14:textId="77777777" w:rsidR="00DF7BAD" w:rsidRDefault="00DF7BAD">
            <w:pPr>
              <w:pStyle w:val="TableParagraph"/>
              <w:spacing w:before="136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4F198A4" w14:textId="77777777" w:rsidR="00DF7BAD" w:rsidRDefault="00DF7BAD">
            <w:pPr>
              <w:pStyle w:val="TableParagraph"/>
              <w:spacing w:before="136"/>
              <w:ind w:left="96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4F198A5" w14:textId="77777777" w:rsidR="00DF7BAD" w:rsidRDefault="00DF7BAD">
            <w:pPr>
              <w:pStyle w:val="TableParagraph"/>
              <w:spacing w:before="136"/>
              <w:ind w:left="1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D9D9D9"/>
          </w:tcPr>
          <w:p w14:paraId="34F198A6" w14:textId="30850D7D" w:rsidR="00DF7BAD" w:rsidRDefault="00DF7BAD" w:rsidP="00DF7BAD">
            <w:pPr>
              <w:pStyle w:val="TableParagraph"/>
              <w:spacing w:before="31" w:line="175" w:lineRule="exact"/>
              <w:ind w:left="421"/>
              <w:rPr>
                <w:b/>
                <w:sz w:val="16"/>
              </w:rPr>
            </w:pPr>
            <w:r>
              <w:rPr>
                <w:b/>
                <w:sz w:val="16"/>
              </w:rPr>
              <w:t>Cal-</w:t>
            </w:r>
            <w:r>
              <w:rPr>
                <w:b/>
                <w:spacing w:val="-2"/>
                <w:sz w:val="16"/>
              </w:rPr>
              <w:t>GETC</w:t>
            </w:r>
          </w:p>
        </w:tc>
      </w:tr>
      <w:tr w:rsidR="00EE2425" w14:paraId="34F198B4" w14:textId="77777777">
        <w:trPr>
          <w:trHeight w:val="459"/>
        </w:trPr>
        <w:tc>
          <w:tcPr>
            <w:tcW w:w="3781" w:type="dxa"/>
            <w:tcBorders>
              <w:bottom w:val="single" w:sz="2" w:space="0" w:color="000000"/>
              <w:right w:val="single" w:sz="2" w:space="0" w:color="000000"/>
            </w:tcBorders>
          </w:tcPr>
          <w:p w14:paraId="34F198B0" w14:textId="04EC98D6" w:rsidR="00CE50E5" w:rsidRPr="002176CD" w:rsidRDefault="00056774" w:rsidP="00CE50E5">
            <w:pPr>
              <w:pStyle w:val="TableParagraph"/>
              <w:ind w:left="108"/>
              <w:rPr>
                <w:bCs/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CORE</w:t>
            </w:r>
            <w:r w:rsidR="002176CD">
              <w:rPr>
                <w:b/>
                <w:sz w:val="20"/>
              </w:rPr>
              <w:t xml:space="preserve"> </w:t>
            </w:r>
            <w:r w:rsidR="002176CD" w:rsidRPr="002176CD">
              <w:rPr>
                <w:bCs/>
              </w:rPr>
              <w:t>(1 course, 3 units minimum):</w:t>
            </w:r>
          </w:p>
          <w:p w14:paraId="34F198B1" w14:textId="7B8936A2" w:rsidR="00EE2425" w:rsidRDefault="00EE2425">
            <w:pPr>
              <w:pStyle w:val="TableParagraph"/>
              <w:spacing w:before="1" w:line="208" w:lineRule="exact"/>
              <w:ind w:left="108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D9D9D9"/>
          </w:tcPr>
          <w:p w14:paraId="34F198B2" w14:textId="77777777" w:rsidR="00EE2425" w:rsidRDefault="00EE24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9" w:type="dxa"/>
            <w:gridSpan w:val="4"/>
            <w:tcBorders>
              <w:left w:val="thinThickThinSmallGap" w:sz="24" w:space="0" w:color="000000"/>
              <w:bottom w:val="single" w:sz="4" w:space="0" w:color="000000"/>
            </w:tcBorders>
            <w:shd w:val="clear" w:color="auto" w:fill="D9D9D9"/>
          </w:tcPr>
          <w:p w14:paraId="34F198B3" w14:textId="77777777" w:rsidR="00EE2425" w:rsidRDefault="00EE24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7BAD" w14:paraId="34F198C0" w14:textId="77777777" w:rsidTr="00086625">
        <w:trPr>
          <w:trHeight w:val="4176"/>
        </w:trPr>
        <w:tc>
          <w:tcPr>
            <w:tcW w:w="3781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4F198B5" w14:textId="77777777" w:rsidR="00DF7BAD" w:rsidRDefault="00DF7BAD">
            <w:pPr>
              <w:pStyle w:val="TableParagraph"/>
              <w:spacing w:before="2"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Symbolic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Logic*</w:t>
            </w:r>
            <w:r>
              <w:rPr>
                <w:spacing w:val="-5"/>
                <w:sz w:val="20"/>
              </w:rPr>
              <w:t xml:space="preserve"> (3)</w:t>
            </w:r>
          </w:p>
          <w:p w14:paraId="34F198B6" w14:textId="77777777" w:rsidR="00DF7BAD" w:rsidRDefault="00DF7BAD">
            <w:pPr>
              <w:pStyle w:val="TableParagraph"/>
              <w:spacing w:line="230" w:lineRule="exact"/>
              <w:ind w:left="1725" w:right="169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34F198B7" w14:textId="77777777" w:rsidR="00DF7BAD" w:rsidRDefault="00DF7BA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Logic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34F198B8" w14:textId="77777777" w:rsidR="00DF7BAD" w:rsidRDefault="00DF7BAD">
            <w:pPr>
              <w:pStyle w:val="TableParagraph"/>
              <w:spacing w:before="2" w:line="230" w:lineRule="exact"/>
              <w:ind w:left="135" w:right="37"/>
              <w:jc w:val="center"/>
              <w:rPr>
                <w:sz w:val="20"/>
              </w:rPr>
            </w:pPr>
            <w:r>
              <w:rPr>
                <w:sz w:val="20"/>
              </w:rPr>
              <w:t>PHIL</w:t>
            </w:r>
            <w:r>
              <w:rPr>
                <w:spacing w:val="-5"/>
                <w:sz w:val="20"/>
              </w:rPr>
              <w:t xml:space="preserve"> 210</w:t>
            </w:r>
          </w:p>
          <w:p w14:paraId="34F198B9" w14:textId="77777777" w:rsidR="00DF7BAD" w:rsidRDefault="00DF7BAD">
            <w:pPr>
              <w:pStyle w:val="TableParagraph"/>
              <w:spacing w:line="230" w:lineRule="exact"/>
              <w:ind w:left="136" w:right="3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34F198BA" w14:textId="77777777" w:rsidR="00DF7BAD" w:rsidRDefault="00DF7BAD">
            <w:pPr>
              <w:pStyle w:val="TableParagraph"/>
              <w:ind w:left="135" w:right="37"/>
              <w:jc w:val="center"/>
              <w:rPr>
                <w:sz w:val="20"/>
              </w:rPr>
            </w:pPr>
            <w:r>
              <w:rPr>
                <w:sz w:val="20"/>
              </w:rPr>
              <w:t>PHIL</w:t>
            </w:r>
            <w:r>
              <w:rPr>
                <w:spacing w:val="-5"/>
                <w:sz w:val="20"/>
              </w:rPr>
              <w:t xml:space="preserve"> 110</w:t>
            </w:r>
          </w:p>
        </w:tc>
        <w:tc>
          <w:tcPr>
            <w:tcW w:w="126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34F198BB" w14:textId="77777777" w:rsidR="00DF7BAD" w:rsidRDefault="00DF7B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98BC" w14:textId="77777777" w:rsidR="00DF7BAD" w:rsidRDefault="00DF7B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98BD" w14:textId="77777777" w:rsidR="00DF7BAD" w:rsidRDefault="00DF7B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198BF" w14:textId="77777777" w:rsidR="00DF7BAD" w:rsidRDefault="00DF7B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F198C2" w14:textId="77777777" w:rsidR="00EE2425" w:rsidRDefault="00056774">
      <w:pPr>
        <w:pStyle w:val="BodyText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4F19991" wp14:editId="34F19992">
                <wp:simplePos x="0" y="0"/>
                <wp:positionH relativeFrom="page">
                  <wp:posOffset>209550</wp:posOffset>
                </wp:positionH>
                <wp:positionV relativeFrom="paragraph">
                  <wp:posOffset>123964</wp:posOffset>
                </wp:positionV>
                <wp:extent cx="7353300" cy="1905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330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53300" h="19050">
                              <a:moveTo>
                                <a:pt x="7353300" y="0"/>
                              </a:moveTo>
                              <a:lnTo>
                                <a:pt x="0" y="0"/>
                              </a:lnTo>
                              <a:lnTo>
                                <a:pt x="0" y="19049"/>
                              </a:lnTo>
                              <a:lnTo>
                                <a:pt x="7353300" y="19049"/>
                              </a:lnTo>
                              <a:lnTo>
                                <a:pt x="7353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5AD371" id="Graphic 3" o:spid="_x0000_s1026" style="position:absolute;margin-left:16.5pt;margin-top:9.75pt;width:579pt;height:1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5330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IyCMQIAAOUEAAAOAAAAZHJzL2Uyb0RvYy54bWysVN9v0zAQfkfif7D8TpOuDLao6YQ2bUKa&#10;xqQV8ew6ThPh+MzZbdL/nrMTdwGeQOTBOec+n7/vfmR9M3SaHRW6FkzJl4ucM2UkVK3Zl/zr9v7d&#10;FWfOC1MJDUaV/KQcv9m8fbPubaEuoAFdKWQUxLiityVvvLdFljnZqE64BVhlyFkDdsLTFvdZhaKn&#10;6J3OLvL8Q9YDVhZBKufo693o5JsYv66V9F/q2inPdMmJm48rxnUX1myzFsUehW1aOdEQ/8CiE62h&#10;S8+h7oQX7IDtH6G6ViI4qP1CQpdBXbdSRQ2kZpn/pualEVZFLZQcZ89pcv8vrHw6PiNrq5KvODOi&#10;oxI9TNlYheT01hWEebHPGOQ5+wjyuyNH9osnbNyEGWrsApbEsSFm+nTOtBo8k/Tx4+pytcqpIJJ8&#10;y+v8MlYiE0U6LA/OPyiIgcTx0fmxUFWyRJMsOZhkIpU7FFrHQnvOqNDIGRV6NxbaCh/OBXbBZP2M&#10;SZOIBG8HR7WFiPNBxJlvkkJUXzHazLGkaoZKvvS2Md6IIeHvrwMzipb86T3i5vf+HTolNMWTGpwa&#10;rwrS453ndND984Q70G1132odEuBwv7vVyI4ijFB8JsozWOyGsQFCK+ygOlFb9dRJJXc/DgIVZ/qz&#10;ocYNQ5gMTMYuGej1LcRRjblH57fDN4GWWTJL7ql/niCNhShSZxD/ABix4aSBTwcPdRvaJnIbGU0b&#10;mqWof5r7MKzzfUS9/p02PwEAAP//AwBQSwMEFAAGAAgAAAAhALIbNTvdAAAACQEAAA8AAABkcnMv&#10;ZG93bnJldi54bWxMj8FOwzAQRO9I/IO1SNyo41RFNMSpClKOIFoQ5228JIF4HWI3Cf163BMcd2Y0&#10;+ybfzLYTIw2+daxBLRIQxJUzLdca3l7LmzsQPiAb7ByThh/ysCkuL3LMjJt4R+M+1CKWsM9QQxNC&#10;n0npq4Ys+oXriaP34QaLIZ5DLc2AUyy3nUyT5FZabDl+aLCnx4aqr/3RajhNL+rZjuVnqXbfD+n7&#10;04TbU6319dW8vQcRaA5/YTjjR3QoItPBHdl40WlYLuOUEPX1CsTZV2sVlYOGNF2BLHL5f0HxCwAA&#10;//8DAFBLAQItABQABgAIAAAAIQC2gziS/gAAAOEBAAATAAAAAAAAAAAAAAAAAAAAAABbQ29udGVu&#10;dF9UeXBlc10ueG1sUEsBAi0AFAAGAAgAAAAhADj9If/WAAAAlAEAAAsAAAAAAAAAAAAAAAAALwEA&#10;AF9yZWxzLy5yZWxzUEsBAi0AFAAGAAgAAAAhAEQojIIxAgAA5QQAAA4AAAAAAAAAAAAAAAAALgIA&#10;AGRycy9lMm9Eb2MueG1sUEsBAi0AFAAGAAgAAAAhALIbNTvdAAAACQEAAA8AAAAAAAAAAAAAAAAA&#10;iwQAAGRycy9kb3ducmV2LnhtbFBLBQYAAAAABAAEAPMAAACVBQAAAAA=&#10;" path="m7353300,l,,,19049r7353300,l73533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4F198C3" w14:textId="77777777" w:rsidR="00EE2425" w:rsidRDefault="00056774">
      <w:pPr>
        <w:tabs>
          <w:tab w:val="left" w:pos="5495"/>
          <w:tab w:val="left" w:pos="9538"/>
        </w:tabs>
        <w:ind w:left="140"/>
        <w:rPr>
          <w:sz w:val="16"/>
        </w:rPr>
      </w:pPr>
      <w:r>
        <w:rPr>
          <w:sz w:val="16"/>
        </w:rPr>
        <w:t>Form</w:t>
      </w:r>
      <w:r>
        <w:rPr>
          <w:spacing w:val="-4"/>
          <w:sz w:val="16"/>
        </w:rPr>
        <w:t xml:space="preserve"> </w:t>
      </w:r>
      <w:r>
        <w:rPr>
          <w:sz w:val="16"/>
        </w:rPr>
        <w:t>#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1016</w:t>
      </w:r>
      <w:r>
        <w:rPr>
          <w:sz w:val="16"/>
        </w:rPr>
        <w:tab/>
      </w:r>
      <w:r>
        <w:rPr>
          <w:spacing w:val="-10"/>
          <w:sz w:val="16"/>
        </w:rPr>
        <w:t>1</w:t>
      </w:r>
      <w:r>
        <w:rPr>
          <w:sz w:val="16"/>
        </w:rPr>
        <w:tab/>
        <w:t>Form</w:t>
      </w:r>
      <w:r>
        <w:rPr>
          <w:spacing w:val="-5"/>
          <w:sz w:val="16"/>
        </w:rPr>
        <w:t xml:space="preserve"> </w:t>
      </w:r>
      <w:r>
        <w:rPr>
          <w:sz w:val="16"/>
        </w:rPr>
        <w:t>Date: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03/04/13</w:t>
      </w:r>
    </w:p>
    <w:p w14:paraId="34F198C4" w14:textId="77777777" w:rsidR="00EE2425" w:rsidRDefault="00EE2425">
      <w:pPr>
        <w:rPr>
          <w:sz w:val="16"/>
        </w:rPr>
        <w:sectPr w:rsidR="00EE2425">
          <w:type w:val="continuous"/>
          <w:pgSz w:w="12240" w:h="15840"/>
          <w:pgMar w:top="360" w:right="220" w:bottom="820" w:left="220" w:header="0" w:footer="625" w:gutter="0"/>
          <w:cols w:space="720"/>
        </w:sectPr>
      </w:pPr>
    </w:p>
    <w:tbl>
      <w:tblPr>
        <w:tblW w:w="0" w:type="auto"/>
        <w:tblInd w:w="1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1260"/>
        <w:gridCol w:w="1260"/>
        <w:gridCol w:w="3060"/>
        <w:gridCol w:w="720"/>
        <w:gridCol w:w="1439"/>
      </w:tblGrid>
      <w:tr w:rsidR="00EE2425" w14:paraId="34F198C7" w14:textId="77777777">
        <w:trPr>
          <w:trHeight w:val="423"/>
        </w:trPr>
        <w:tc>
          <w:tcPr>
            <w:tcW w:w="5041" w:type="dxa"/>
            <w:gridSpan w:val="2"/>
            <w:tcBorders>
              <w:left w:val="single" w:sz="18" w:space="0" w:color="000000"/>
              <w:right w:val="thinThickThinSmallGap" w:sz="24" w:space="0" w:color="000000"/>
            </w:tcBorders>
            <w:shd w:val="clear" w:color="auto" w:fill="D9D9D9"/>
          </w:tcPr>
          <w:p w14:paraId="34F198C5" w14:textId="77777777" w:rsidR="00EE2425" w:rsidRDefault="00056774">
            <w:pPr>
              <w:pStyle w:val="TableParagraph"/>
              <w:spacing w:before="97"/>
              <w:ind w:left="57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TRANSFER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4"/>
                <w:sz w:val="20"/>
              </w:rPr>
              <w:t xml:space="preserve"> (TMC)</w:t>
            </w:r>
          </w:p>
        </w:tc>
        <w:tc>
          <w:tcPr>
            <w:tcW w:w="6479" w:type="dxa"/>
            <w:gridSpan w:val="4"/>
            <w:tcBorders>
              <w:left w:val="thinThickThinSmallGap" w:sz="24" w:space="0" w:color="000000"/>
              <w:right w:val="single" w:sz="18" w:space="0" w:color="000000"/>
            </w:tcBorders>
            <w:shd w:val="clear" w:color="auto" w:fill="D9D9D9"/>
          </w:tcPr>
          <w:p w14:paraId="34F198C6" w14:textId="77777777" w:rsidR="00EE2425" w:rsidRDefault="00056774">
            <w:pPr>
              <w:pStyle w:val="TableParagraph"/>
              <w:spacing w:before="97"/>
              <w:ind w:left="1334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DF7BAD" w14:paraId="34F198CF" w14:textId="77777777" w:rsidTr="003922E5">
        <w:trPr>
          <w:trHeight w:val="484"/>
        </w:trPr>
        <w:tc>
          <w:tcPr>
            <w:tcW w:w="3781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</w:tcPr>
          <w:p w14:paraId="34F198C8" w14:textId="77777777" w:rsidR="00DF7BAD" w:rsidRDefault="00DF7BAD">
            <w:pPr>
              <w:pStyle w:val="TableParagraph"/>
              <w:spacing w:before="135"/>
              <w:ind w:left="979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18" w:space="0" w:color="000000"/>
              <w:right w:val="thinThickThinSmallGap" w:sz="24" w:space="0" w:color="000000"/>
            </w:tcBorders>
            <w:shd w:val="clear" w:color="auto" w:fill="D9D9D9"/>
          </w:tcPr>
          <w:p w14:paraId="34F198C9" w14:textId="77777777" w:rsidR="00DF7BAD" w:rsidRDefault="00DF7BAD">
            <w:pPr>
              <w:pStyle w:val="TableParagraph"/>
              <w:spacing w:before="20"/>
              <w:ind w:left="135" w:righ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34F198CA" w14:textId="77777777" w:rsidR="00DF7BAD" w:rsidRDefault="00DF7BAD">
            <w:pPr>
              <w:pStyle w:val="TableParagraph"/>
              <w:spacing w:line="230" w:lineRule="exact"/>
              <w:ind w:left="136" w:right="3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260" w:type="dxa"/>
            <w:tcBorders>
              <w:left w:val="thinThickThinSmallGap" w:sz="2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</w:tcPr>
          <w:p w14:paraId="34F198CB" w14:textId="77777777" w:rsidR="00DF7BAD" w:rsidRDefault="00DF7BAD">
            <w:pPr>
              <w:pStyle w:val="TableParagraph"/>
              <w:spacing w:before="135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</w:tcPr>
          <w:p w14:paraId="34F198CC" w14:textId="77777777" w:rsidR="00DF7BAD" w:rsidRDefault="00DF7BAD">
            <w:pPr>
              <w:pStyle w:val="TableParagraph"/>
              <w:spacing w:before="135"/>
              <w:ind w:left="96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</w:tcPr>
          <w:p w14:paraId="34F198CD" w14:textId="77777777" w:rsidR="00DF7BAD" w:rsidRDefault="00DF7BAD">
            <w:pPr>
              <w:pStyle w:val="TableParagraph"/>
              <w:spacing w:before="135"/>
              <w:ind w:left="12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39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</w:tcPr>
          <w:p w14:paraId="34F198CE" w14:textId="6D991479" w:rsidR="00DF7BAD" w:rsidRDefault="00DF7BAD" w:rsidP="003922E5">
            <w:pPr>
              <w:pStyle w:val="TableParagraph"/>
              <w:spacing w:before="14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</w:t>
            </w:r>
            <w:r>
              <w:rPr>
                <w:b/>
                <w:sz w:val="16"/>
              </w:rPr>
              <w:t>Cal-</w:t>
            </w:r>
            <w:r>
              <w:rPr>
                <w:b/>
                <w:spacing w:val="-2"/>
                <w:sz w:val="16"/>
              </w:rPr>
              <w:t>GETC</w:t>
            </w:r>
          </w:p>
        </w:tc>
      </w:tr>
      <w:tr w:rsidR="00DF7BAD" w14:paraId="34F198E3" w14:textId="77777777" w:rsidTr="00005FFF">
        <w:trPr>
          <w:trHeight w:val="2880"/>
        </w:trPr>
        <w:tc>
          <w:tcPr>
            <w:tcW w:w="3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4F198D8" w14:textId="77777777" w:rsidR="00DF7BAD" w:rsidRDefault="00DF7BA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Philosophy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  <w:p w14:paraId="34F198D9" w14:textId="77777777" w:rsidR="00DF7BAD" w:rsidRDefault="00DF7BAD">
            <w:pPr>
              <w:pStyle w:val="TableParagraph"/>
              <w:spacing w:before="1" w:line="230" w:lineRule="exact"/>
              <w:ind w:left="1725" w:right="169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34F198DA" w14:textId="77777777" w:rsidR="00DF7BAD" w:rsidRDefault="00DF7BAD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Ethics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thinThickThinSmallGap" w:sz="24" w:space="0" w:color="000000"/>
            </w:tcBorders>
          </w:tcPr>
          <w:p w14:paraId="34F198DB" w14:textId="77777777" w:rsidR="00DF7BAD" w:rsidRDefault="00DF7BAD">
            <w:pPr>
              <w:pStyle w:val="TableParagraph"/>
              <w:ind w:left="135" w:right="37"/>
              <w:jc w:val="center"/>
              <w:rPr>
                <w:sz w:val="20"/>
              </w:rPr>
            </w:pPr>
            <w:r>
              <w:rPr>
                <w:sz w:val="20"/>
              </w:rPr>
              <w:t>PHIL</w:t>
            </w:r>
            <w:r>
              <w:rPr>
                <w:spacing w:val="-5"/>
                <w:sz w:val="20"/>
              </w:rPr>
              <w:t xml:space="preserve"> 100</w:t>
            </w:r>
          </w:p>
          <w:p w14:paraId="34F198DC" w14:textId="77777777" w:rsidR="00DF7BAD" w:rsidRDefault="00DF7BAD">
            <w:pPr>
              <w:pStyle w:val="TableParagraph"/>
              <w:spacing w:before="1" w:line="230" w:lineRule="exact"/>
              <w:ind w:left="136" w:right="3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34F198DD" w14:textId="77777777" w:rsidR="00DF7BAD" w:rsidRDefault="00DF7BAD">
            <w:pPr>
              <w:pStyle w:val="TableParagraph"/>
              <w:spacing w:line="230" w:lineRule="exact"/>
              <w:ind w:left="135" w:right="37"/>
              <w:jc w:val="center"/>
              <w:rPr>
                <w:sz w:val="20"/>
              </w:rPr>
            </w:pPr>
            <w:r>
              <w:rPr>
                <w:sz w:val="20"/>
              </w:rPr>
              <w:t>PHIL</w:t>
            </w:r>
            <w:r>
              <w:rPr>
                <w:spacing w:val="-5"/>
                <w:sz w:val="20"/>
              </w:rPr>
              <w:t xml:space="preserve"> 120</w:t>
            </w:r>
          </w:p>
        </w:tc>
        <w:tc>
          <w:tcPr>
            <w:tcW w:w="1260" w:type="dxa"/>
            <w:tcBorders>
              <w:top w:val="single" w:sz="18" w:space="0" w:color="000000"/>
              <w:left w:val="thinThickThinSmallGap" w:sz="24" w:space="0" w:color="000000"/>
              <w:bottom w:val="single" w:sz="18" w:space="0" w:color="000000"/>
              <w:right w:val="single" w:sz="4" w:space="0" w:color="000000"/>
            </w:tcBorders>
          </w:tcPr>
          <w:p w14:paraId="34F198DE" w14:textId="77777777" w:rsidR="00DF7BAD" w:rsidRDefault="00DF7B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4F198DF" w14:textId="77777777" w:rsidR="00DF7BAD" w:rsidRDefault="00DF7B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4F198E0" w14:textId="77777777" w:rsidR="00DF7BAD" w:rsidRDefault="00DF7B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34F198E2" w14:textId="77777777" w:rsidR="00DF7BAD" w:rsidRDefault="00DF7B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2425" w14:paraId="34F198E7" w14:textId="77777777" w:rsidTr="00385B46">
        <w:trPr>
          <w:trHeight w:val="230"/>
        </w:trPr>
        <w:tc>
          <w:tcPr>
            <w:tcW w:w="378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4F198E4" w14:textId="23E260D1" w:rsidR="00EE2425" w:rsidRDefault="0005677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Select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2"/>
                <w:sz w:val="20"/>
              </w:rPr>
              <w:t xml:space="preserve"> units</w:t>
            </w:r>
            <w:r w:rsidR="00672DDF">
              <w:rPr>
                <w:spacing w:val="-2"/>
                <w:sz w:val="20"/>
              </w:rPr>
              <w:t xml:space="preserve"> minimum</w:t>
            </w:r>
            <w:r>
              <w:rPr>
                <w:spacing w:val="-2"/>
                <w:sz w:val="20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thinThickThinSmallGap" w:sz="24" w:space="0" w:color="000000"/>
            </w:tcBorders>
            <w:shd w:val="clear" w:color="auto" w:fill="D9D9D9"/>
          </w:tcPr>
          <w:p w14:paraId="34F198E5" w14:textId="77777777" w:rsidR="00EE2425" w:rsidRDefault="00EE24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9" w:type="dxa"/>
            <w:gridSpan w:val="4"/>
            <w:vMerge w:val="restart"/>
            <w:tcBorders>
              <w:top w:val="single" w:sz="18" w:space="0" w:color="000000"/>
              <w:left w:val="thinThickThinSmallGap" w:sz="24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/>
          </w:tcPr>
          <w:p w14:paraId="34F198E6" w14:textId="77777777" w:rsidR="00EE2425" w:rsidRDefault="00EE24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2425" w14:paraId="34F198EB" w14:textId="77777777" w:rsidTr="009F3C3E">
        <w:trPr>
          <w:trHeight w:val="573"/>
        </w:trPr>
        <w:tc>
          <w:tcPr>
            <w:tcW w:w="3781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14:paraId="34F198E8" w14:textId="77777777" w:rsidR="00EE2425" w:rsidRDefault="00056774">
            <w:pPr>
              <w:pStyle w:val="TableParagraph"/>
              <w:spacing w:before="94" w:line="230" w:lineRule="atLeast"/>
              <w:ind w:left="108" w:right="92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already </w:t>
            </w:r>
            <w:r>
              <w:rPr>
                <w:spacing w:val="-2"/>
                <w:sz w:val="20"/>
              </w:rPr>
              <w:t>used.</w:t>
            </w:r>
          </w:p>
        </w:tc>
        <w:tc>
          <w:tcPr>
            <w:tcW w:w="12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thinThickThinSmallGap" w:sz="24" w:space="0" w:color="000000"/>
            </w:tcBorders>
            <w:shd w:val="clear" w:color="auto" w:fill="D9D9D9"/>
          </w:tcPr>
          <w:p w14:paraId="34F198E9" w14:textId="77777777" w:rsidR="00EE2425" w:rsidRDefault="00EE2425">
            <w:pPr>
              <w:rPr>
                <w:sz w:val="2"/>
                <w:szCs w:val="2"/>
              </w:rPr>
            </w:pPr>
          </w:p>
        </w:tc>
        <w:tc>
          <w:tcPr>
            <w:tcW w:w="6479" w:type="dxa"/>
            <w:gridSpan w:val="4"/>
            <w:vMerge/>
            <w:tcBorders>
              <w:top w:val="nil"/>
              <w:left w:val="thinThickThinSmallGap" w:sz="24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/>
          </w:tcPr>
          <w:p w14:paraId="34F198EA" w14:textId="77777777" w:rsidR="00EE2425" w:rsidRDefault="00EE2425">
            <w:pPr>
              <w:rPr>
                <w:sz w:val="2"/>
                <w:szCs w:val="2"/>
              </w:rPr>
            </w:pPr>
          </w:p>
        </w:tc>
      </w:tr>
      <w:tr w:rsidR="00DF7BAD" w14:paraId="34F198F3" w14:textId="77777777" w:rsidTr="00FB672A">
        <w:trPr>
          <w:trHeight w:val="2880"/>
        </w:trPr>
        <w:tc>
          <w:tcPr>
            <w:tcW w:w="37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4F198EC" w14:textId="77777777" w:rsidR="00DF7BAD" w:rsidRDefault="00DF7BAD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History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Ancient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Philosophy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34F198ED" w14:textId="77777777" w:rsidR="00DF7BAD" w:rsidRDefault="00DF7BAD">
            <w:pPr>
              <w:pStyle w:val="TableParagraph"/>
              <w:spacing w:before="1"/>
              <w:ind w:left="135" w:right="37"/>
              <w:jc w:val="center"/>
              <w:rPr>
                <w:sz w:val="20"/>
              </w:rPr>
            </w:pPr>
            <w:r>
              <w:rPr>
                <w:sz w:val="20"/>
              </w:rPr>
              <w:t>PHIL</w:t>
            </w:r>
            <w:r>
              <w:rPr>
                <w:spacing w:val="-5"/>
                <w:sz w:val="20"/>
              </w:rPr>
              <w:t xml:space="preserve"> 130</w:t>
            </w:r>
          </w:p>
        </w:tc>
        <w:tc>
          <w:tcPr>
            <w:tcW w:w="1260" w:type="dxa"/>
            <w:tcBorders>
              <w:top w:val="single" w:sz="2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34F198EE" w14:textId="77777777" w:rsidR="00DF7BAD" w:rsidRDefault="00DF7B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98EF" w14:textId="77777777" w:rsidR="00DF7BAD" w:rsidRDefault="00DF7B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98F0" w14:textId="77777777" w:rsidR="00DF7BAD" w:rsidRDefault="00DF7B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4F198F2" w14:textId="77777777" w:rsidR="00DF7BAD" w:rsidRDefault="00DF7B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7BAD" w14:paraId="34F198FB" w14:textId="77777777" w:rsidTr="002D1B16">
        <w:trPr>
          <w:trHeight w:val="2880"/>
        </w:trPr>
        <w:tc>
          <w:tcPr>
            <w:tcW w:w="37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4F198F4" w14:textId="77777777" w:rsidR="00DF7BAD" w:rsidRDefault="00DF7BA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History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Modern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Philosophy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34F198F5" w14:textId="77777777" w:rsidR="00DF7BAD" w:rsidRDefault="00DF7BAD">
            <w:pPr>
              <w:pStyle w:val="TableParagraph"/>
              <w:ind w:left="135" w:right="37"/>
              <w:jc w:val="center"/>
              <w:rPr>
                <w:sz w:val="20"/>
              </w:rPr>
            </w:pPr>
            <w:r>
              <w:rPr>
                <w:sz w:val="20"/>
              </w:rPr>
              <w:t>PHIL</w:t>
            </w:r>
            <w:r>
              <w:rPr>
                <w:spacing w:val="-5"/>
                <w:sz w:val="20"/>
              </w:rPr>
              <w:t xml:space="preserve"> 140</w:t>
            </w:r>
          </w:p>
        </w:tc>
        <w:tc>
          <w:tcPr>
            <w:tcW w:w="126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34F198F6" w14:textId="77777777" w:rsidR="00DF7BAD" w:rsidRDefault="00DF7B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98F7" w14:textId="77777777" w:rsidR="00DF7BAD" w:rsidRDefault="00DF7B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98F8" w14:textId="77777777" w:rsidR="00DF7BAD" w:rsidRDefault="00DF7B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4F198FA" w14:textId="77777777" w:rsidR="00DF7BAD" w:rsidRDefault="00DF7B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2425" w14:paraId="34F19907" w14:textId="77777777">
        <w:trPr>
          <w:trHeight w:val="230"/>
        </w:trPr>
        <w:tc>
          <w:tcPr>
            <w:tcW w:w="378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34F19904" w14:textId="77777777" w:rsidR="00EE2425" w:rsidRDefault="00056774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Select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two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(6</w:t>
            </w:r>
            <w:r>
              <w:rPr>
                <w:spacing w:val="-2"/>
                <w:sz w:val="20"/>
              </w:rPr>
              <w:t xml:space="preserve"> units)</w:t>
            </w:r>
          </w:p>
        </w:tc>
        <w:tc>
          <w:tcPr>
            <w:tcW w:w="1260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thinThickThinSmallGap" w:sz="24" w:space="0" w:color="000000"/>
            </w:tcBorders>
            <w:shd w:val="clear" w:color="auto" w:fill="D9D9D9"/>
          </w:tcPr>
          <w:p w14:paraId="34F19905" w14:textId="77777777" w:rsidR="00EE2425" w:rsidRDefault="00EE24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9" w:type="dxa"/>
            <w:gridSpan w:val="4"/>
            <w:vMerge w:val="restart"/>
            <w:tcBorders>
              <w:top w:val="single" w:sz="18" w:space="0" w:color="000000"/>
              <w:left w:val="thinThickThinSmallGap" w:sz="24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/>
          </w:tcPr>
          <w:p w14:paraId="34F19906" w14:textId="77777777" w:rsidR="00EE2425" w:rsidRDefault="00EE24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2425" w14:paraId="34F1990B" w14:textId="77777777">
        <w:trPr>
          <w:trHeight w:val="269"/>
        </w:trPr>
        <w:tc>
          <w:tcPr>
            <w:tcW w:w="378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34F19908" w14:textId="77777777" w:rsidR="00EE2425" w:rsidRDefault="00056774">
            <w:pPr>
              <w:pStyle w:val="TableParagraph"/>
              <w:spacing w:before="40"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already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used.</w:t>
            </w:r>
          </w:p>
        </w:tc>
        <w:tc>
          <w:tcPr>
            <w:tcW w:w="12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thinThickThinSmallGap" w:sz="24" w:space="0" w:color="000000"/>
            </w:tcBorders>
            <w:shd w:val="clear" w:color="auto" w:fill="D9D9D9"/>
          </w:tcPr>
          <w:p w14:paraId="34F19909" w14:textId="77777777" w:rsidR="00EE2425" w:rsidRDefault="00EE2425">
            <w:pPr>
              <w:rPr>
                <w:sz w:val="2"/>
                <w:szCs w:val="2"/>
              </w:rPr>
            </w:pPr>
          </w:p>
        </w:tc>
        <w:tc>
          <w:tcPr>
            <w:tcW w:w="6479" w:type="dxa"/>
            <w:gridSpan w:val="4"/>
            <w:vMerge/>
            <w:tcBorders>
              <w:top w:val="nil"/>
              <w:left w:val="thinThickThinSmallGap" w:sz="24" w:space="0" w:color="000000"/>
              <w:bottom w:val="single" w:sz="2" w:space="0" w:color="000000"/>
              <w:right w:val="single" w:sz="18" w:space="0" w:color="000000"/>
            </w:tcBorders>
            <w:shd w:val="clear" w:color="auto" w:fill="D9D9D9"/>
          </w:tcPr>
          <w:p w14:paraId="34F1990A" w14:textId="77777777" w:rsidR="00EE2425" w:rsidRDefault="00EE2425">
            <w:pPr>
              <w:rPr>
                <w:sz w:val="2"/>
                <w:szCs w:val="2"/>
              </w:rPr>
            </w:pPr>
          </w:p>
        </w:tc>
      </w:tr>
    </w:tbl>
    <w:p w14:paraId="34F1990C" w14:textId="77777777" w:rsidR="00EE2425" w:rsidRDefault="00056774">
      <w:pPr>
        <w:pStyle w:val="BodyText"/>
        <w:spacing w:before="7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4F19993" wp14:editId="34F19994">
                <wp:simplePos x="0" y="0"/>
                <wp:positionH relativeFrom="page">
                  <wp:posOffset>209550</wp:posOffset>
                </wp:positionH>
                <wp:positionV relativeFrom="paragraph">
                  <wp:posOffset>202311</wp:posOffset>
                </wp:positionV>
                <wp:extent cx="7353300" cy="1905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330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53300" h="19050">
                              <a:moveTo>
                                <a:pt x="7353300" y="0"/>
                              </a:moveTo>
                              <a:lnTo>
                                <a:pt x="0" y="0"/>
                              </a:lnTo>
                              <a:lnTo>
                                <a:pt x="0" y="19049"/>
                              </a:lnTo>
                              <a:lnTo>
                                <a:pt x="7353300" y="19049"/>
                              </a:lnTo>
                              <a:lnTo>
                                <a:pt x="7353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DBAC6" id="Graphic 7" o:spid="_x0000_s1026" style="position:absolute;margin-left:16.5pt;margin-top:15.95pt;width:579pt;height:1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5330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7MMQIAAOUEAAAOAAAAZHJzL2Uyb0RvYy54bWysVN9v0zAQfkfif7D8TpOujLGo6YQ2bUKa&#10;xqQV8ew6ThPh+MzZbdL/nrMTdwGeQOTBOec+n7/vfmR9M3SaHRW6FkzJl4ucM2UkVK3Zl/zr9v7d&#10;R86cF6YSGowq+Uk5frN5+2bd20JdQAO6UsgoiHFFb0veeG+LLHOyUZ1wC7DKkLMG7ISnLe6zCkVP&#10;0TudXeT5h6wHrCyCVM7R17vRyTcxfl0r6b/UtVOe6ZITNx9XjOsurNlmLYo9Ctu0cqIh/oFFJ1pD&#10;l55D3Qkv2AHbP0J1rURwUPuFhC6Dum6lihpIzTL/Tc1LI6yKWig5zp7T5P5fWPl0fEbWViW/4syI&#10;jkr0MGXjKiSnt64gzIt9xiDP2UeQ3x05sl88YeMmzFBjF7Akjg0x06dzptXgmaSPV6vL1Sqngkjy&#10;La/zy1iJTBTpsDw4/6AgBhLHR+fHQlXJEk2y5GCSiVTuUGgdC+05o0IjZ1To3VhoK3w4F9gFk/Uz&#10;Jk0iErwdHNUWIs4HEWe+SQpRfcVoM8eSqhkq+dLbxngjhoS/vw7MKFryp/eIm9/7d+iU0BRPanBq&#10;vCpIj3ee00H3zxPuQLfVfat1SIDD/e5WIzuKMELxmSjPYLEbxgYIrbCD6kRt1VMnldz9OAhUnOnP&#10;hho3DGEyMBm7ZKDXtxBHNeYend8O3wRaZsksuaf+eYI0FqJInUH8A2DEhpMGPh081G1om8htZDRt&#10;aJai/mnuw7DO9xH1+nfa/AQAAP//AwBQSwMEFAAGAAgAAAAhAJsDg1jdAAAACQEAAA8AAABkcnMv&#10;ZG93bnJldi54bWxMj0FPwzAMhe9I/IfISNxYmg0hWppOA6lHEBuIs9eYttAkpcnasl+Pdxony+9Z&#10;z9/L17PtxEhDaL3ToBYJCHKVN62rNby/lTf3IEJEZ7DzjjT8UoB1cXmRY2b85LY07mItOMSFDDU0&#10;MfaZlKFqyGJY+J4ce59+sBh5HWppBpw43HZymSR30mLr+EODPT01VH3vDlbDcXpVL3Ysv0q1/Xlc&#10;fjxPuDnWWl9fzZsHEJHmeD6GEz6jQ8FMe39wJohOw2rFVSJPlYI4+SpVrOxZuU1BFrn836D4AwAA&#10;//8DAFBLAQItABQABgAIAAAAIQC2gziS/gAAAOEBAAATAAAAAAAAAAAAAAAAAAAAAABbQ29udGVu&#10;dF9UeXBlc10ueG1sUEsBAi0AFAAGAAgAAAAhADj9If/WAAAAlAEAAAsAAAAAAAAAAAAAAAAALwEA&#10;AF9yZWxzLy5yZWxzUEsBAi0AFAAGAAgAAAAhAOmYHswxAgAA5QQAAA4AAAAAAAAAAAAAAAAALgIA&#10;AGRycy9lMm9Eb2MueG1sUEsBAi0AFAAGAAgAAAAhAJsDg1jdAAAACQEAAA8AAAAAAAAAAAAAAAAA&#10;iwQAAGRycy9kb3ducmV2LnhtbFBLBQYAAAAABAAEAPMAAACVBQAAAAA=&#10;" path="m7353300,l,,,19049r7353300,l73533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4F1990D" w14:textId="77777777" w:rsidR="00EE2425" w:rsidRDefault="00EE2425">
      <w:pPr>
        <w:rPr>
          <w:sz w:val="25"/>
        </w:rPr>
        <w:sectPr w:rsidR="00EE2425">
          <w:footerReference w:type="default" r:id="rId13"/>
          <w:pgSz w:w="12240" w:h="15840"/>
          <w:pgMar w:top="420" w:right="220" w:bottom="820" w:left="220" w:header="0" w:footer="625" w:gutter="0"/>
          <w:pgNumType w:start="2"/>
          <w:cols w:space="720"/>
        </w:sectPr>
      </w:pPr>
    </w:p>
    <w:tbl>
      <w:tblPr>
        <w:tblW w:w="0" w:type="auto"/>
        <w:tblInd w:w="1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1260"/>
        <w:gridCol w:w="1260"/>
        <w:gridCol w:w="3060"/>
        <w:gridCol w:w="720"/>
        <w:gridCol w:w="1439"/>
      </w:tblGrid>
      <w:tr w:rsidR="00EE2425" w14:paraId="34F19910" w14:textId="77777777">
        <w:trPr>
          <w:trHeight w:val="423"/>
        </w:trPr>
        <w:tc>
          <w:tcPr>
            <w:tcW w:w="5041" w:type="dxa"/>
            <w:gridSpan w:val="2"/>
            <w:tcBorders>
              <w:left w:val="single" w:sz="18" w:space="0" w:color="000000"/>
              <w:right w:val="thinThickThinSmallGap" w:sz="24" w:space="0" w:color="000000"/>
            </w:tcBorders>
            <w:shd w:val="clear" w:color="auto" w:fill="D9D9D9"/>
          </w:tcPr>
          <w:p w14:paraId="34F1990E" w14:textId="77777777" w:rsidR="00EE2425" w:rsidRDefault="00056774">
            <w:pPr>
              <w:pStyle w:val="TableParagraph"/>
              <w:spacing w:before="97"/>
              <w:ind w:left="57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TRANSFER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4"/>
                <w:sz w:val="20"/>
              </w:rPr>
              <w:t xml:space="preserve"> (TMC)</w:t>
            </w:r>
          </w:p>
        </w:tc>
        <w:tc>
          <w:tcPr>
            <w:tcW w:w="6479" w:type="dxa"/>
            <w:gridSpan w:val="4"/>
            <w:tcBorders>
              <w:left w:val="thinThickThinSmallGap" w:sz="24" w:space="0" w:color="000000"/>
              <w:right w:val="single" w:sz="18" w:space="0" w:color="000000"/>
            </w:tcBorders>
            <w:shd w:val="clear" w:color="auto" w:fill="D9D9D9"/>
          </w:tcPr>
          <w:p w14:paraId="34F1990F" w14:textId="77777777" w:rsidR="00EE2425" w:rsidRDefault="00056774">
            <w:pPr>
              <w:pStyle w:val="TableParagraph"/>
              <w:spacing w:before="97"/>
              <w:ind w:left="1334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DF7BAD" w14:paraId="34F19918" w14:textId="77777777" w:rsidTr="00280CC7">
        <w:trPr>
          <w:trHeight w:val="484"/>
        </w:trPr>
        <w:tc>
          <w:tcPr>
            <w:tcW w:w="3781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</w:tcPr>
          <w:p w14:paraId="34F19911" w14:textId="77777777" w:rsidR="00DF7BAD" w:rsidRDefault="00DF7BAD">
            <w:pPr>
              <w:pStyle w:val="TableParagraph"/>
              <w:spacing w:before="135"/>
              <w:ind w:left="979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18" w:space="0" w:color="000000"/>
              <w:right w:val="thinThickThinSmallGap" w:sz="24" w:space="0" w:color="000000"/>
            </w:tcBorders>
            <w:shd w:val="clear" w:color="auto" w:fill="D9D9D9"/>
          </w:tcPr>
          <w:p w14:paraId="34F19912" w14:textId="77777777" w:rsidR="00DF7BAD" w:rsidRDefault="00DF7BAD">
            <w:pPr>
              <w:pStyle w:val="TableParagraph"/>
              <w:spacing w:before="20"/>
              <w:ind w:left="135" w:righ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34F19913" w14:textId="77777777" w:rsidR="00DF7BAD" w:rsidRDefault="00DF7BAD">
            <w:pPr>
              <w:pStyle w:val="TableParagraph"/>
              <w:spacing w:line="230" w:lineRule="exact"/>
              <w:ind w:left="136" w:right="3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260" w:type="dxa"/>
            <w:tcBorders>
              <w:left w:val="thinThickThinSmallGap" w:sz="2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</w:tcPr>
          <w:p w14:paraId="34F19914" w14:textId="77777777" w:rsidR="00DF7BAD" w:rsidRDefault="00DF7BAD">
            <w:pPr>
              <w:pStyle w:val="TableParagraph"/>
              <w:spacing w:before="135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</w:tcPr>
          <w:p w14:paraId="34F19915" w14:textId="77777777" w:rsidR="00DF7BAD" w:rsidRDefault="00DF7BAD">
            <w:pPr>
              <w:pStyle w:val="TableParagraph"/>
              <w:spacing w:before="135"/>
              <w:ind w:left="96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</w:tcPr>
          <w:p w14:paraId="34F19916" w14:textId="77777777" w:rsidR="00DF7BAD" w:rsidRDefault="00DF7BAD">
            <w:pPr>
              <w:pStyle w:val="TableParagraph"/>
              <w:spacing w:before="135"/>
              <w:ind w:left="1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39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</w:tcPr>
          <w:p w14:paraId="1E21AF31" w14:textId="77777777" w:rsidR="00DF7BAD" w:rsidRDefault="00DF7BAD">
            <w:pPr>
              <w:pStyle w:val="TableParagraph"/>
              <w:spacing w:before="30" w:line="176" w:lineRule="exact"/>
              <w:ind w:left="421"/>
              <w:rPr>
                <w:b/>
                <w:sz w:val="16"/>
              </w:rPr>
            </w:pPr>
            <w:r>
              <w:rPr>
                <w:b/>
                <w:sz w:val="16"/>
              </w:rPr>
              <w:t>GE</w:t>
            </w:r>
            <w:r>
              <w:rPr>
                <w:b/>
                <w:spacing w:val="-4"/>
                <w:sz w:val="16"/>
              </w:rPr>
              <w:t xml:space="preserve"> Area</w:t>
            </w:r>
          </w:p>
          <w:p w14:paraId="0D4AAE77" w14:textId="77777777" w:rsidR="00DF7BAD" w:rsidRDefault="00DF7BAD">
            <w:pPr>
              <w:pStyle w:val="TableParagraph"/>
              <w:spacing w:before="14"/>
              <w:ind w:left="207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CSU</w:t>
            </w:r>
          </w:p>
          <w:p w14:paraId="34F19917" w14:textId="0513BF89" w:rsidR="00DF7BAD" w:rsidRDefault="00DF7BAD" w:rsidP="00280CC7">
            <w:pPr>
              <w:pStyle w:val="TableParagraph"/>
              <w:spacing w:before="14"/>
              <w:ind w:left="13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IGETC</w:t>
            </w:r>
          </w:p>
        </w:tc>
      </w:tr>
      <w:tr w:rsidR="00DF7BAD" w14:paraId="34F19928" w14:textId="77777777" w:rsidTr="00510F79">
        <w:trPr>
          <w:trHeight w:val="2880"/>
        </w:trPr>
        <w:tc>
          <w:tcPr>
            <w:tcW w:w="378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4F19921" w14:textId="77777777" w:rsidR="00DF7BAD" w:rsidRDefault="00DF7BA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Western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Civilization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34F19922" w14:textId="77777777" w:rsidR="00DF7BAD" w:rsidRDefault="00DF7BAD">
            <w:pPr>
              <w:pStyle w:val="TableParagraph"/>
              <w:ind w:left="136" w:right="37"/>
              <w:jc w:val="center"/>
              <w:rPr>
                <w:sz w:val="20"/>
              </w:rPr>
            </w:pPr>
            <w:r>
              <w:rPr>
                <w:sz w:val="20"/>
              </w:rPr>
              <w:t>HIST</w:t>
            </w:r>
            <w:r>
              <w:rPr>
                <w:spacing w:val="-5"/>
                <w:sz w:val="20"/>
              </w:rPr>
              <w:t xml:space="preserve"> 170</w:t>
            </w:r>
          </w:p>
        </w:tc>
        <w:tc>
          <w:tcPr>
            <w:tcW w:w="1260" w:type="dxa"/>
            <w:tcBorders>
              <w:top w:val="single" w:sz="18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34F19923" w14:textId="77777777" w:rsidR="00DF7BAD" w:rsidRDefault="00DF7B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9924" w14:textId="77777777" w:rsidR="00DF7BAD" w:rsidRDefault="00DF7B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9925" w14:textId="77777777" w:rsidR="00DF7BAD" w:rsidRDefault="00DF7B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4F19927" w14:textId="77777777" w:rsidR="00DF7BAD" w:rsidRDefault="00DF7B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7BAD" w14:paraId="34F19930" w14:textId="77777777" w:rsidTr="00E53001">
        <w:trPr>
          <w:trHeight w:val="2879"/>
        </w:trPr>
        <w:tc>
          <w:tcPr>
            <w:tcW w:w="37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4F19929" w14:textId="77777777" w:rsidR="00DF7BAD" w:rsidRDefault="00DF7BAD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Western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Civilization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5"/>
                <w:sz w:val="20"/>
              </w:rPr>
              <w:t xml:space="preserve"> (3)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34F1992A" w14:textId="77777777" w:rsidR="00DF7BAD" w:rsidRDefault="00DF7BAD">
            <w:pPr>
              <w:pStyle w:val="TableParagraph"/>
              <w:spacing w:line="229" w:lineRule="exact"/>
              <w:ind w:left="136" w:right="37"/>
              <w:jc w:val="center"/>
              <w:rPr>
                <w:sz w:val="20"/>
              </w:rPr>
            </w:pPr>
            <w:r>
              <w:rPr>
                <w:sz w:val="20"/>
              </w:rPr>
              <w:t>HIST</w:t>
            </w:r>
            <w:r>
              <w:rPr>
                <w:spacing w:val="-5"/>
                <w:sz w:val="20"/>
              </w:rPr>
              <w:t xml:space="preserve"> 180</w:t>
            </w:r>
          </w:p>
        </w:tc>
        <w:tc>
          <w:tcPr>
            <w:tcW w:w="126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34F1992B" w14:textId="77777777" w:rsidR="00DF7BAD" w:rsidRDefault="00DF7B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992C" w14:textId="77777777" w:rsidR="00DF7BAD" w:rsidRDefault="00DF7B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992D" w14:textId="77777777" w:rsidR="00DF7BAD" w:rsidRDefault="00DF7B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4F1992F" w14:textId="77777777" w:rsidR="00DF7BAD" w:rsidRDefault="00DF7B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7BAD" w14:paraId="34F19938" w14:textId="77777777" w:rsidTr="007F7F0A">
        <w:trPr>
          <w:trHeight w:val="2879"/>
        </w:trPr>
        <w:tc>
          <w:tcPr>
            <w:tcW w:w="37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4F19931" w14:textId="77777777" w:rsidR="00DF7BAD" w:rsidRDefault="00DF7BAD">
            <w:pPr>
              <w:pStyle w:val="TableParagraph"/>
              <w:ind w:left="108" w:right="170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Philosophy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Religion </w:t>
            </w:r>
            <w:r>
              <w:rPr>
                <w:spacing w:val="-4"/>
                <w:sz w:val="20"/>
              </w:rPr>
              <w:t>(3)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34F19932" w14:textId="671D4DCA" w:rsidR="00DF7BAD" w:rsidRPr="00B022F2" w:rsidRDefault="00B022F2">
            <w:pPr>
              <w:pStyle w:val="TableParagraph"/>
              <w:ind w:left="136" w:right="37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pacing w:val="-4"/>
                <w:sz w:val="20"/>
              </w:rPr>
              <w:t>AAM</w:t>
            </w:r>
          </w:p>
        </w:tc>
        <w:tc>
          <w:tcPr>
            <w:tcW w:w="126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34F19933" w14:textId="77777777" w:rsidR="00DF7BAD" w:rsidRDefault="00DF7B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9934" w14:textId="77777777" w:rsidR="00DF7BAD" w:rsidRDefault="00DF7B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9935" w14:textId="77777777" w:rsidR="00DF7BAD" w:rsidRDefault="00DF7B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4F19937" w14:textId="77777777" w:rsidR="00DF7BAD" w:rsidRDefault="00DF7B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7BAD" w14:paraId="34F19940" w14:textId="77777777" w:rsidTr="00E1157F">
        <w:trPr>
          <w:trHeight w:val="2878"/>
        </w:trPr>
        <w:tc>
          <w:tcPr>
            <w:tcW w:w="3781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</w:tcPr>
          <w:p w14:paraId="34F19939" w14:textId="101C035F" w:rsidR="00DF7BAD" w:rsidRDefault="00142FD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articulated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lower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division preparation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Philosophy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r>
              <w:rPr>
                <w:spacing w:val="-4"/>
                <w:sz w:val="20"/>
              </w:rPr>
              <w:t>CSU.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thinThickThinSmallGap" w:sz="24" w:space="0" w:color="000000"/>
            </w:tcBorders>
          </w:tcPr>
          <w:p w14:paraId="34F1993A" w14:textId="655528B7" w:rsidR="00DF7BAD" w:rsidRDefault="00B022F2">
            <w:pPr>
              <w:pStyle w:val="TableParagraph"/>
              <w:ind w:left="136" w:right="3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4"/>
                <w:sz w:val="20"/>
              </w:rPr>
              <w:t>AAM</w:t>
            </w:r>
          </w:p>
        </w:tc>
        <w:tc>
          <w:tcPr>
            <w:tcW w:w="1260" w:type="dxa"/>
            <w:tcBorders>
              <w:top w:val="single" w:sz="4" w:space="0" w:color="000000"/>
              <w:left w:val="thinThickThinSmallGap" w:sz="24" w:space="0" w:color="000000"/>
              <w:bottom w:val="single" w:sz="2" w:space="0" w:color="000000"/>
              <w:right w:val="single" w:sz="4" w:space="0" w:color="000000"/>
            </w:tcBorders>
          </w:tcPr>
          <w:p w14:paraId="34F1993B" w14:textId="77777777" w:rsidR="00DF7BAD" w:rsidRDefault="00DF7B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4F1993C" w14:textId="77777777" w:rsidR="00DF7BAD" w:rsidRDefault="00DF7B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4F1993D" w14:textId="77777777" w:rsidR="00DF7BAD" w:rsidRDefault="00DF7B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4F1993F" w14:textId="77777777" w:rsidR="00DF7BAD" w:rsidRDefault="00DF7B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F19941" w14:textId="77777777" w:rsidR="00EE2425" w:rsidRDefault="00EE2425">
      <w:pPr>
        <w:rPr>
          <w:rFonts w:ascii="Times New Roman"/>
          <w:sz w:val="18"/>
        </w:rPr>
        <w:sectPr w:rsidR="00EE2425">
          <w:footerReference w:type="default" r:id="rId14"/>
          <w:pgSz w:w="12240" w:h="15840"/>
          <w:pgMar w:top="420" w:right="220" w:bottom="1020" w:left="220" w:header="0" w:footer="838" w:gutter="0"/>
          <w:cols w:space="720"/>
        </w:sectPr>
      </w:pPr>
    </w:p>
    <w:p w14:paraId="34F19942" w14:textId="77777777" w:rsidR="00EE2425" w:rsidRDefault="00EE2425">
      <w:pPr>
        <w:pStyle w:val="BodyText"/>
        <w:spacing w:before="1"/>
        <w:rPr>
          <w:sz w:val="2"/>
        </w:rPr>
      </w:pPr>
    </w:p>
    <w:tbl>
      <w:tblPr>
        <w:tblW w:w="0" w:type="auto"/>
        <w:tblInd w:w="1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1260"/>
        <w:gridCol w:w="1260"/>
        <w:gridCol w:w="3060"/>
        <w:gridCol w:w="720"/>
        <w:gridCol w:w="720"/>
        <w:gridCol w:w="719"/>
      </w:tblGrid>
      <w:tr w:rsidR="00EE2425" w14:paraId="34F19945" w14:textId="77777777">
        <w:trPr>
          <w:trHeight w:val="423"/>
        </w:trPr>
        <w:tc>
          <w:tcPr>
            <w:tcW w:w="5041" w:type="dxa"/>
            <w:gridSpan w:val="2"/>
            <w:tcBorders>
              <w:left w:val="single" w:sz="18" w:space="0" w:color="000000"/>
              <w:right w:val="thinThickThinSmallGap" w:sz="24" w:space="0" w:color="000000"/>
            </w:tcBorders>
            <w:shd w:val="clear" w:color="auto" w:fill="D9D9D9"/>
          </w:tcPr>
          <w:p w14:paraId="34F19943" w14:textId="77777777" w:rsidR="00EE2425" w:rsidRDefault="00056774">
            <w:pPr>
              <w:pStyle w:val="TableParagraph"/>
              <w:spacing w:before="97"/>
              <w:ind w:left="570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4"/>
                <w:sz w:val="20"/>
              </w:rPr>
              <w:t xml:space="preserve"> (TMC)</w:t>
            </w:r>
          </w:p>
        </w:tc>
        <w:tc>
          <w:tcPr>
            <w:tcW w:w="6479" w:type="dxa"/>
            <w:gridSpan w:val="5"/>
            <w:tcBorders>
              <w:left w:val="thinThickThinSmallGap" w:sz="24" w:space="0" w:color="000000"/>
              <w:right w:val="single" w:sz="18" w:space="0" w:color="000000"/>
            </w:tcBorders>
            <w:shd w:val="clear" w:color="auto" w:fill="D9D9D9"/>
          </w:tcPr>
          <w:p w14:paraId="34F19944" w14:textId="77777777" w:rsidR="00EE2425" w:rsidRDefault="00056774">
            <w:pPr>
              <w:pStyle w:val="TableParagraph"/>
              <w:spacing w:before="97"/>
              <w:ind w:left="1334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DF7BAD" w14:paraId="34F1994D" w14:textId="77777777" w:rsidTr="00DA1FD8">
        <w:trPr>
          <w:trHeight w:val="484"/>
        </w:trPr>
        <w:tc>
          <w:tcPr>
            <w:tcW w:w="3781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</w:tcPr>
          <w:p w14:paraId="34F19946" w14:textId="77777777" w:rsidR="00DF7BAD" w:rsidRDefault="00DF7BAD">
            <w:pPr>
              <w:pStyle w:val="TableParagraph"/>
              <w:spacing w:before="135"/>
              <w:ind w:left="979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18" w:space="0" w:color="000000"/>
              <w:right w:val="thinThickThinSmallGap" w:sz="24" w:space="0" w:color="000000"/>
            </w:tcBorders>
            <w:shd w:val="clear" w:color="auto" w:fill="D9D9D9"/>
          </w:tcPr>
          <w:p w14:paraId="34F19947" w14:textId="77777777" w:rsidR="00DF7BAD" w:rsidRDefault="00DF7BAD">
            <w:pPr>
              <w:pStyle w:val="TableParagraph"/>
              <w:spacing w:before="20"/>
              <w:ind w:left="135" w:righ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34F19948" w14:textId="77777777" w:rsidR="00DF7BAD" w:rsidRDefault="00DF7BAD">
            <w:pPr>
              <w:pStyle w:val="TableParagraph"/>
              <w:spacing w:line="230" w:lineRule="exact"/>
              <w:ind w:left="136" w:right="3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1260" w:type="dxa"/>
            <w:tcBorders>
              <w:left w:val="thinThickThinSmallGap" w:sz="2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</w:tcPr>
          <w:p w14:paraId="34F19949" w14:textId="77777777" w:rsidR="00DF7BAD" w:rsidRDefault="00DF7BAD">
            <w:pPr>
              <w:pStyle w:val="TableParagraph"/>
              <w:spacing w:before="135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ID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</w:tcPr>
          <w:p w14:paraId="34F1994A" w14:textId="77777777" w:rsidR="00DF7BAD" w:rsidRDefault="00DF7BAD">
            <w:pPr>
              <w:pStyle w:val="TableParagraph"/>
              <w:spacing w:before="135"/>
              <w:ind w:left="968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</w:tcPr>
          <w:p w14:paraId="34F1994B" w14:textId="77777777" w:rsidR="00DF7BAD" w:rsidRDefault="00DF7BAD">
            <w:pPr>
              <w:pStyle w:val="TableParagraph"/>
              <w:spacing w:before="135"/>
              <w:ind w:left="1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39" w:type="dxa"/>
            <w:gridSpan w:val="2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</w:tcPr>
          <w:p w14:paraId="34F1994C" w14:textId="2D044E6E" w:rsidR="00DF7BAD" w:rsidRDefault="00894D78" w:rsidP="00DA1FD8">
            <w:pPr>
              <w:pStyle w:val="TableParagraph"/>
              <w:spacing w:before="14"/>
              <w:ind w:left="119" w:right="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Cal-</w:t>
            </w:r>
            <w:r>
              <w:rPr>
                <w:b/>
                <w:spacing w:val="-2"/>
                <w:sz w:val="16"/>
              </w:rPr>
              <w:t>GETC</w:t>
            </w:r>
          </w:p>
        </w:tc>
      </w:tr>
      <w:tr w:rsidR="00EE2425" w14:paraId="34F19961" w14:textId="77777777" w:rsidTr="00506393">
        <w:trPr>
          <w:trHeight w:val="227"/>
        </w:trPr>
        <w:tc>
          <w:tcPr>
            <w:tcW w:w="378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4F1995E" w14:textId="77777777" w:rsidR="00EE2425" w:rsidRDefault="00056774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Select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2"/>
                <w:sz w:val="20"/>
              </w:rPr>
              <w:t xml:space="preserve"> units)</w:t>
            </w:r>
          </w:p>
        </w:tc>
        <w:tc>
          <w:tcPr>
            <w:tcW w:w="1260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D9D9D9"/>
          </w:tcPr>
          <w:p w14:paraId="34F1995F" w14:textId="77777777" w:rsidR="00EE2425" w:rsidRDefault="00EE24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9" w:type="dxa"/>
            <w:gridSpan w:val="5"/>
            <w:vMerge w:val="restart"/>
            <w:tcBorders>
              <w:top w:val="single" w:sz="18" w:space="0" w:color="000000"/>
              <w:left w:val="thinThickThinSmallGap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34F19960" w14:textId="77777777" w:rsidR="00EE2425" w:rsidRDefault="00EE24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2425" w14:paraId="34F19965" w14:textId="77777777" w:rsidTr="004B511C">
        <w:trPr>
          <w:trHeight w:val="496"/>
        </w:trPr>
        <w:tc>
          <w:tcPr>
            <w:tcW w:w="3781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14:paraId="34F19962" w14:textId="77777777" w:rsidR="00EE2425" w:rsidRDefault="00056774">
            <w:pPr>
              <w:pStyle w:val="TableParagraph"/>
              <w:spacing w:before="16" w:line="230" w:lineRule="exact"/>
              <w:ind w:left="108" w:right="92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LIST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already </w:t>
            </w:r>
            <w:r>
              <w:rPr>
                <w:spacing w:val="-2"/>
                <w:sz w:val="20"/>
              </w:rPr>
              <w:t>used.</w:t>
            </w:r>
          </w:p>
        </w:tc>
        <w:tc>
          <w:tcPr>
            <w:tcW w:w="1260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D9D9D9"/>
          </w:tcPr>
          <w:p w14:paraId="34F19963" w14:textId="77777777" w:rsidR="00EE2425" w:rsidRDefault="00EE2425">
            <w:pPr>
              <w:rPr>
                <w:sz w:val="2"/>
                <w:szCs w:val="2"/>
              </w:rPr>
            </w:pPr>
          </w:p>
        </w:tc>
        <w:tc>
          <w:tcPr>
            <w:tcW w:w="6479" w:type="dxa"/>
            <w:gridSpan w:val="5"/>
            <w:vMerge/>
            <w:tcBorders>
              <w:top w:val="nil"/>
              <w:left w:val="thinThickThinSmallGap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34F19964" w14:textId="77777777" w:rsidR="00EE2425" w:rsidRDefault="00EE2425">
            <w:pPr>
              <w:rPr>
                <w:sz w:val="2"/>
                <w:szCs w:val="2"/>
              </w:rPr>
            </w:pPr>
          </w:p>
        </w:tc>
      </w:tr>
      <w:tr w:rsidR="00EE2425" w14:paraId="34F1996D" w14:textId="77777777">
        <w:trPr>
          <w:trHeight w:val="2880"/>
        </w:trPr>
        <w:tc>
          <w:tcPr>
            <w:tcW w:w="378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48B5F90" w14:textId="77777777" w:rsidR="004B511C" w:rsidRDefault="004B511C" w:rsidP="004B511C">
            <w:pPr>
              <w:ind w:hanging="2"/>
            </w:pPr>
          </w:p>
          <w:p w14:paraId="7DA64414" w14:textId="77777777" w:rsidR="00252C56" w:rsidRDefault="00252C56" w:rsidP="00252C56">
            <w:pPr>
              <w:ind w:hanging="2"/>
            </w:pPr>
            <w:r>
              <w:t>Any course not selected from List A or List B</w:t>
            </w:r>
          </w:p>
          <w:p w14:paraId="6E8EB364" w14:textId="77777777" w:rsidR="00252C56" w:rsidRDefault="00252C56" w:rsidP="00252C56">
            <w:pPr>
              <w:ind w:hanging="2"/>
              <w:rPr>
                <w:b/>
              </w:rPr>
            </w:pPr>
            <w:r>
              <w:rPr>
                <w:b/>
              </w:rPr>
              <w:t>OR</w:t>
            </w:r>
          </w:p>
          <w:p w14:paraId="7384F48B" w14:textId="77777777" w:rsidR="00252C56" w:rsidRDefault="00252C56" w:rsidP="00252C56">
            <w:pPr>
              <w:ind w:hanging="2"/>
            </w:pPr>
            <w:r>
              <w:t xml:space="preserve">Any CSU transferable course that has been articulated to fulfill preparation for the Philosophy major </w:t>
            </w:r>
          </w:p>
          <w:p w14:paraId="4EA66405" w14:textId="77777777" w:rsidR="00252C56" w:rsidRDefault="00252C56" w:rsidP="00252C56">
            <w:pPr>
              <w:ind w:hanging="2"/>
              <w:rPr>
                <w:b/>
              </w:rPr>
            </w:pPr>
            <w:r>
              <w:rPr>
                <w:b/>
              </w:rPr>
              <w:t>OR</w:t>
            </w:r>
          </w:p>
          <w:p w14:paraId="643C2B8F" w14:textId="77777777" w:rsidR="00CA7031" w:rsidRDefault="00252C56" w:rsidP="00252C56">
            <w:pPr>
              <w:pStyle w:val="TableParagraph"/>
              <w:ind w:left="108" w:right="106"/>
              <w:jc w:val="both"/>
              <w:rPr>
                <w:color w:val="000000" w:themeColor="text1"/>
              </w:rPr>
            </w:pPr>
            <w:r>
              <w:t xml:space="preserve">Any CSU transferable course that </w:t>
            </w:r>
            <w:r w:rsidRPr="00252C56">
              <w:rPr>
                <w:color w:val="000000" w:themeColor="text1"/>
              </w:rPr>
              <w:t xml:space="preserve">has been articulated to fulfill </w:t>
            </w:r>
          </w:p>
          <w:p w14:paraId="34F19966" w14:textId="693653DD" w:rsidR="004B511C" w:rsidRPr="004B511C" w:rsidRDefault="00252C56" w:rsidP="00252C56">
            <w:pPr>
              <w:pStyle w:val="TableParagraph"/>
              <w:ind w:left="108" w:right="106"/>
              <w:jc w:val="both"/>
              <w:rPr>
                <w:b/>
                <w:bCs/>
                <w:sz w:val="20"/>
              </w:rPr>
            </w:pPr>
            <w:r w:rsidRPr="00252C56">
              <w:rPr>
                <w:color w:val="000000" w:themeColor="text1"/>
              </w:rPr>
              <w:t>Cal-GETC Area 3B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468C46D9" w14:textId="77777777" w:rsidR="00EE2425" w:rsidRDefault="00056774">
            <w:pPr>
              <w:pStyle w:val="TableParagraph"/>
              <w:ind w:left="418"/>
              <w:rPr>
                <w:b/>
                <w:iCs/>
                <w:spacing w:val="-5"/>
                <w:sz w:val="20"/>
              </w:rPr>
            </w:pPr>
            <w:r w:rsidRPr="00894D78">
              <w:rPr>
                <w:b/>
                <w:iCs/>
                <w:spacing w:val="-5"/>
                <w:sz w:val="20"/>
              </w:rPr>
              <w:t>AAM</w:t>
            </w:r>
          </w:p>
          <w:p w14:paraId="663E1EF2" w14:textId="77777777" w:rsidR="00CA7031" w:rsidRDefault="00CA7031">
            <w:pPr>
              <w:pStyle w:val="TableParagraph"/>
              <w:ind w:left="418"/>
              <w:rPr>
                <w:b/>
                <w:iCs/>
                <w:spacing w:val="-5"/>
                <w:sz w:val="20"/>
              </w:rPr>
            </w:pPr>
          </w:p>
          <w:p w14:paraId="4D5CFC36" w14:textId="77777777" w:rsidR="00CA7031" w:rsidRDefault="00CA7031">
            <w:pPr>
              <w:pStyle w:val="TableParagraph"/>
              <w:ind w:left="418"/>
              <w:rPr>
                <w:b/>
                <w:iCs/>
                <w:spacing w:val="-5"/>
                <w:sz w:val="20"/>
              </w:rPr>
            </w:pPr>
          </w:p>
          <w:p w14:paraId="78E09CE4" w14:textId="77777777" w:rsidR="00CA7031" w:rsidRDefault="00CA7031">
            <w:pPr>
              <w:pStyle w:val="TableParagraph"/>
              <w:ind w:left="418"/>
              <w:rPr>
                <w:b/>
                <w:iCs/>
                <w:spacing w:val="-5"/>
                <w:sz w:val="20"/>
              </w:rPr>
            </w:pPr>
          </w:p>
          <w:p w14:paraId="1C32E9E9" w14:textId="77777777" w:rsidR="00CA7031" w:rsidRDefault="00CA7031">
            <w:pPr>
              <w:pStyle w:val="TableParagraph"/>
              <w:ind w:left="418"/>
              <w:rPr>
                <w:b/>
                <w:iCs/>
                <w:spacing w:val="-5"/>
                <w:sz w:val="20"/>
              </w:rPr>
            </w:pPr>
          </w:p>
          <w:p w14:paraId="1F1A5F10" w14:textId="77777777" w:rsidR="00CA7031" w:rsidRDefault="00CA7031">
            <w:pPr>
              <w:pStyle w:val="TableParagraph"/>
              <w:ind w:left="418"/>
              <w:rPr>
                <w:b/>
                <w:iCs/>
                <w:spacing w:val="-5"/>
                <w:sz w:val="20"/>
              </w:rPr>
            </w:pPr>
          </w:p>
          <w:p w14:paraId="75C7CA85" w14:textId="77777777" w:rsidR="00CA7031" w:rsidRDefault="00CA7031">
            <w:pPr>
              <w:pStyle w:val="TableParagraph"/>
              <w:ind w:left="418"/>
              <w:rPr>
                <w:b/>
                <w:iCs/>
                <w:spacing w:val="-5"/>
                <w:sz w:val="20"/>
              </w:rPr>
            </w:pPr>
          </w:p>
          <w:p w14:paraId="09DAEB19" w14:textId="77777777" w:rsidR="00CA7031" w:rsidRDefault="00CA7031">
            <w:pPr>
              <w:pStyle w:val="TableParagraph"/>
              <w:ind w:left="418"/>
              <w:rPr>
                <w:b/>
                <w:iCs/>
                <w:spacing w:val="-5"/>
                <w:sz w:val="20"/>
              </w:rPr>
            </w:pPr>
          </w:p>
          <w:p w14:paraId="1357C1E4" w14:textId="77777777" w:rsidR="00CA7031" w:rsidRDefault="00CA7031">
            <w:pPr>
              <w:pStyle w:val="TableParagraph"/>
              <w:ind w:left="418"/>
              <w:rPr>
                <w:b/>
                <w:iCs/>
                <w:spacing w:val="-5"/>
                <w:sz w:val="20"/>
              </w:rPr>
            </w:pPr>
          </w:p>
          <w:p w14:paraId="34F19967" w14:textId="1161ABA1" w:rsidR="00CA7031" w:rsidRPr="005629CB" w:rsidRDefault="00CA7031">
            <w:pPr>
              <w:pStyle w:val="TableParagraph"/>
              <w:ind w:left="418"/>
              <w:rPr>
                <w:b/>
                <w:iCs/>
                <w:sz w:val="20"/>
              </w:rPr>
            </w:pPr>
            <w:r w:rsidRPr="005629CB">
              <w:rPr>
                <w:b/>
                <w:iCs/>
                <w:spacing w:val="-5"/>
                <w:szCs w:val="24"/>
              </w:rPr>
              <w:t>GECC</w:t>
            </w:r>
          </w:p>
        </w:tc>
        <w:tc>
          <w:tcPr>
            <w:tcW w:w="126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34F19968" w14:textId="77777777" w:rsidR="00EE2425" w:rsidRDefault="00EE24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9969" w14:textId="77777777" w:rsidR="00EE2425" w:rsidRDefault="00EE24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996A" w14:textId="77777777" w:rsidR="00EE2425" w:rsidRDefault="00EE24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4F1996B" w14:textId="77777777" w:rsidR="00EE2425" w:rsidRDefault="00EE24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14:paraId="34F1996C" w14:textId="77777777" w:rsidR="00EE2425" w:rsidRDefault="00EE24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2425" w14:paraId="34F1997B" w14:textId="77777777">
        <w:trPr>
          <w:trHeight w:val="378"/>
        </w:trPr>
        <w:tc>
          <w:tcPr>
            <w:tcW w:w="37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4F19976" w14:textId="77777777" w:rsidR="00EE2425" w:rsidRDefault="00056774">
            <w:pPr>
              <w:pStyle w:val="TableParagraph"/>
              <w:spacing w:before="51"/>
              <w:ind w:left="83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Major: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thinThickThinSmallGap" w:sz="24" w:space="0" w:color="000000"/>
            </w:tcBorders>
          </w:tcPr>
          <w:p w14:paraId="34F19977" w14:textId="77777777" w:rsidR="00EE2425" w:rsidRDefault="00056774">
            <w:pPr>
              <w:pStyle w:val="TableParagraph"/>
              <w:spacing w:before="51"/>
              <w:ind w:left="135" w:right="3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  <w:tc>
          <w:tcPr>
            <w:tcW w:w="4320" w:type="dxa"/>
            <w:gridSpan w:val="2"/>
            <w:tcBorders>
              <w:top w:val="single" w:sz="18" w:space="0" w:color="000000"/>
              <w:left w:val="thinThickThinSmallGap" w:sz="2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</w:tcPr>
          <w:p w14:paraId="34F19978" w14:textId="77777777" w:rsidR="00EE2425" w:rsidRDefault="00056774">
            <w:pPr>
              <w:pStyle w:val="TableParagraph"/>
              <w:spacing w:before="51"/>
              <w:ind w:left="133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Major: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4F19979" w14:textId="77777777" w:rsidR="00EE2425" w:rsidRDefault="00EE24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14:paraId="34F1997A" w14:textId="77777777" w:rsidR="00EE2425" w:rsidRDefault="00EE24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D78" w14:paraId="34F19980" w14:textId="77777777" w:rsidTr="003B222A">
        <w:trPr>
          <w:trHeight w:val="495"/>
        </w:trPr>
        <w:tc>
          <w:tcPr>
            <w:tcW w:w="5041" w:type="dxa"/>
            <w:gridSpan w:val="2"/>
            <w:vMerge w:val="restart"/>
            <w:tcBorders>
              <w:top w:val="single" w:sz="18" w:space="0" w:color="000000"/>
              <w:left w:val="nil"/>
              <w:bottom w:val="nil"/>
              <w:right w:val="thinThickThinSmallGap" w:sz="24" w:space="0" w:color="000000"/>
            </w:tcBorders>
          </w:tcPr>
          <w:p w14:paraId="34F1997C" w14:textId="77777777" w:rsidR="00894D78" w:rsidRDefault="00894D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0" w:type="dxa"/>
            <w:gridSpan w:val="3"/>
            <w:tcBorders>
              <w:top w:val="single" w:sz="18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34F1997D" w14:textId="77777777" w:rsidR="00894D78" w:rsidRDefault="00894D78">
            <w:pPr>
              <w:pStyle w:val="TableParagraph"/>
              <w:ind w:left="985" w:firstLine="153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Units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may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double-counted</w:t>
            </w:r>
            <w:proofErr w:type="gramEnd"/>
            <w:r>
              <w:rPr>
                <w:b/>
                <w:sz w:val="20"/>
              </w:rPr>
              <w:t xml:space="preserve"> (</w:t>
            </w:r>
            <w:r>
              <w:rPr>
                <w:b/>
                <w:i/>
                <w:sz w:val="16"/>
              </w:rPr>
              <w:t>The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transfer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GE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Area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limits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must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not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be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exceeded)</w:t>
            </w:r>
          </w:p>
        </w:tc>
        <w:tc>
          <w:tcPr>
            <w:tcW w:w="143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4F1997F" w14:textId="77777777" w:rsidR="00894D78" w:rsidRDefault="00894D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4D78" w14:paraId="34F19985" w14:textId="77777777" w:rsidTr="001834E3">
        <w:trPr>
          <w:trHeight w:val="458"/>
        </w:trPr>
        <w:tc>
          <w:tcPr>
            <w:tcW w:w="5041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34F19981" w14:textId="77777777" w:rsidR="00894D78" w:rsidRDefault="00894D78"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34F19982" w14:textId="1AA36B51" w:rsidR="00894D78" w:rsidRDefault="00894D78" w:rsidP="00894D78">
            <w:pPr>
              <w:pStyle w:val="TableParagraph"/>
              <w:spacing w:before="114"/>
              <w:ind w:left="1517"/>
              <w:rPr>
                <w:b/>
                <w:sz w:val="20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Education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(Cal-GETC)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Units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4F19984" w14:textId="1D132722" w:rsidR="00894D78" w:rsidRDefault="00894D78">
            <w:pPr>
              <w:pStyle w:val="TableParagraph"/>
              <w:spacing w:before="114"/>
              <w:ind w:left="119" w:right="55"/>
              <w:jc w:val="center"/>
              <w:rPr>
                <w:b/>
                <w:sz w:val="20"/>
              </w:rPr>
            </w:pPr>
            <w:r w:rsidRPr="00056774">
              <w:rPr>
                <w:b/>
                <w:szCs w:val="24"/>
              </w:rPr>
              <w:t>34</w:t>
            </w:r>
          </w:p>
        </w:tc>
      </w:tr>
      <w:tr w:rsidR="00894D78" w14:paraId="34F1998A" w14:textId="77777777" w:rsidTr="0050021B">
        <w:trPr>
          <w:trHeight w:val="430"/>
        </w:trPr>
        <w:tc>
          <w:tcPr>
            <w:tcW w:w="5041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34F19986" w14:textId="77777777" w:rsidR="00894D78" w:rsidRDefault="00894D78"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34F19987" w14:textId="0A58BB60" w:rsidR="00894D78" w:rsidRDefault="00894D78" w:rsidP="00894D78">
            <w:pPr>
              <w:pStyle w:val="TableParagraph"/>
              <w:spacing w:before="100"/>
              <w:ind w:left="3497"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Units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4F19989" w14:textId="77777777" w:rsidR="00894D78" w:rsidRDefault="00894D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2425" w14:paraId="34F1998E" w14:textId="77777777">
        <w:trPr>
          <w:trHeight w:val="431"/>
        </w:trPr>
        <w:tc>
          <w:tcPr>
            <w:tcW w:w="5041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34F1998B" w14:textId="77777777" w:rsidR="00EE2425" w:rsidRDefault="00EE2425"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thinThickThinSmallGap" w:sz="24" w:space="0" w:color="000000"/>
              <w:bottom w:val="single" w:sz="18" w:space="0" w:color="000000"/>
              <w:right w:val="single" w:sz="4" w:space="0" w:color="000000"/>
            </w:tcBorders>
          </w:tcPr>
          <w:p w14:paraId="34F1998C" w14:textId="77777777" w:rsidR="00EE2425" w:rsidRDefault="00056774">
            <w:pPr>
              <w:pStyle w:val="TableParagraph"/>
              <w:spacing w:before="78"/>
              <w:ind w:left="1639"/>
              <w:rPr>
                <w:b/>
                <w:sz w:val="20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Degree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2"/>
                <w:sz w:val="20"/>
              </w:rPr>
              <w:t>(maximum)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34F1998D" w14:textId="77777777" w:rsidR="00EE2425" w:rsidRDefault="00056774">
            <w:pPr>
              <w:pStyle w:val="TableParagraph"/>
              <w:spacing w:before="78"/>
              <w:ind w:left="588" w:right="52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</w:t>
            </w:r>
          </w:p>
        </w:tc>
      </w:tr>
    </w:tbl>
    <w:p w14:paraId="34F1998F" w14:textId="77777777" w:rsidR="00EE2425" w:rsidRDefault="00EE2425">
      <w:pPr>
        <w:pStyle w:val="BodyText"/>
        <w:rPr>
          <w:sz w:val="14"/>
        </w:rPr>
      </w:pPr>
    </w:p>
    <w:p w14:paraId="34F19990" w14:textId="77777777" w:rsidR="00EE2425" w:rsidRDefault="00056774">
      <w:pPr>
        <w:pStyle w:val="BodyText"/>
        <w:spacing w:before="94"/>
        <w:ind w:left="140" w:right="539" w:hanging="1"/>
        <w:jc w:val="both"/>
      </w:pPr>
      <w:r>
        <w:rPr>
          <w:sz w:val="21"/>
        </w:rPr>
        <w:t>*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rPr>
          <w:i/>
        </w:rPr>
        <w:t>Symbolic</w:t>
      </w:r>
      <w:r>
        <w:rPr>
          <w:i/>
          <w:spacing w:val="-1"/>
        </w:rPr>
        <w:t xml:space="preserve"> </w:t>
      </w:r>
      <w:r>
        <w:rPr>
          <w:i/>
        </w:rPr>
        <w:t>Logic</w:t>
      </w:r>
      <w:r>
        <w:t>,</w:t>
      </w:r>
      <w:r>
        <w:rPr>
          <w:spacing w:val="-2"/>
        </w:rPr>
        <w:t xml:space="preserve"> </w:t>
      </w:r>
      <w:r>
        <w:rPr>
          <w:i/>
        </w:rPr>
        <w:t>Introduction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Logic</w:t>
      </w:r>
      <w:r>
        <w:rPr>
          <w:i/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substituted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most transfer</w:t>
      </w:r>
      <w:r>
        <w:rPr>
          <w:spacing w:val="-1"/>
        </w:rPr>
        <w:t xml:space="preserve"> </w:t>
      </w:r>
      <w:r>
        <w:t>institutions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rPr>
          <w:i/>
        </w:rPr>
        <w:t>Symbolic</w:t>
      </w:r>
      <w:r>
        <w:rPr>
          <w:i/>
          <w:spacing w:val="-2"/>
        </w:rPr>
        <w:t xml:space="preserve"> </w:t>
      </w:r>
      <w:r>
        <w:rPr>
          <w:i/>
        </w:rPr>
        <w:t>Logic</w:t>
      </w:r>
      <w:r>
        <w:rPr>
          <w:i/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major.</w:t>
      </w:r>
      <w:r>
        <w:rPr>
          <w:spacing w:val="40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>courses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contained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finalized</w:t>
      </w:r>
      <w:r>
        <w:rPr>
          <w:spacing w:val="-2"/>
        </w:rPr>
        <w:t xml:space="preserve"> </w:t>
      </w:r>
      <w:r>
        <w:t xml:space="preserve">Transfer Model Curriculum (TMC) found at: </w:t>
      </w:r>
      <w:hyperlink r:id="rId15">
        <w:r>
          <w:rPr>
            <w:color w:val="0000FF"/>
            <w:u w:val="single" w:color="0000FF"/>
          </w:rPr>
          <w:t>http://c-id.net/degreereview.html</w:t>
        </w:r>
      </w:hyperlink>
    </w:p>
    <w:sectPr w:rsidR="00EE2425">
      <w:pgSz w:w="12240" w:h="15840"/>
      <w:pgMar w:top="400" w:right="220" w:bottom="1020" w:left="220" w:header="0" w:footer="8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1999C" w14:textId="77777777" w:rsidR="00000000" w:rsidRDefault="00056774">
      <w:r>
        <w:separator/>
      </w:r>
    </w:p>
  </w:endnote>
  <w:endnote w:type="continuationSeparator" w:id="0">
    <w:p w14:paraId="34F1999E" w14:textId="77777777" w:rsidR="00000000" w:rsidRDefault="0005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rimson">
    <w:panose1 w:val="02000503000000000000"/>
    <w:charset w:val="00"/>
    <w:family w:val="roman"/>
    <w:notTrueType/>
    <w:pitch w:val="variable"/>
    <w:sig w:usb0="E00002EF" w:usb1="0000006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19995" w14:textId="77777777" w:rsidR="00EE2425" w:rsidRDefault="0005677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277056" behindDoc="1" locked="0" layoutInCell="1" allowOverlap="1" wp14:anchorId="34F19998" wp14:editId="34F19999">
              <wp:simplePos x="0" y="0"/>
              <wp:positionH relativeFrom="page">
                <wp:posOffset>215900</wp:posOffset>
              </wp:positionH>
              <wp:positionV relativeFrom="page">
                <wp:posOffset>9475428</wp:posOffset>
              </wp:positionV>
              <wp:extent cx="522605" cy="13906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260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4F199AA" w14:textId="77777777" w:rsidR="00EE2425" w:rsidRDefault="00056774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Philosophy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F19998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7pt;margin-top:746.1pt;width:41.15pt;height:10.95pt;z-index:-1603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3SpgEAAD4DAAAOAAAAZHJzL2Uyb0RvYy54bWysUlFv2yAQfp/U/4B4b3AyJdqsOFW3qtOk&#10;apvU9gdgDLE1w1GOxM6/34GdtNrepr7AAR/fd9/dbW9G27OjDtiBq/hyUXCmnYKmc/uKPz/dX3/i&#10;DKN0jezB6YqfNPKb3dWH7eBLvYIW+kYHRiQOy8FXvI3Rl0KgarWVuACvHT0aCFZGOoa9aIIciN32&#10;YlUUGzFAaHwApRHp9m565LvMb4xW8acxqCPrK065xbyGvNZpFbutLPdB+rZTcxryP7KwsnMkeqG6&#10;k1GyQ+j+obKdCoBg4kKBFWBMp3T2QG6WxV9uHlvpdfZCxUF/KRO+H636cfwVWNdQ7zhz0lKLnvQY&#10;axjZMhVn8FgS5tETKo5fYEzAZBT9A6jfSBDxBjN9QEInzGiCTTvZZPSR6n+61JxEmKLL9Wq1Kdac&#10;KXpafvxcbNZJVrx+9gHjNw2WpaDigVqaE5DHB4wT9AyZc5nkU1ZxrMfZRA3NiTwM1OqK48tBBs1Z&#10;/91RLdNcnINwDupzEGL/FfL0JCsObg8RTJeVk8TEOytTk3Lu80ClKXh7zqjXsd/9AQAA//8DAFBL&#10;AwQUAAYACAAAACEAyCcvAeIAAAAMAQAADwAAAGRycy9kb3ducmV2LnhtbEyPwU7DMBBE70j8g7WV&#10;uFEnaYhoGqeqEJyQEGk4cHTibWI1XofYbcPf457KbXdnNPum2M5mYGecnLYkIF5GwJBaqzR1Ar7q&#10;t8dnYM5LUnKwhAJ+0cG2vL8rZK7shSo8733HQgi5XArovR9zzl3bo5FuaUekoB3sZKQP69RxNclL&#10;CDcDT6Io40ZqCh96OeJLj+1xfzICdt9Uveqfj+azOlS6rtcRvWdHIR4W824DzOPsb2a44gd0KANT&#10;Y0+kHBsErNJQxYd7uk4SYFdHnK2ANWF4itMYeFnw/yXKPwAAAP//AwBQSwECLQAUAAYACAAAACEA&#10;toM4kv4AAADhAQAAEwAAAAAAAAAAAAAAAAAAAAAAW0NvbnRlbnRfVHlwZXNdLnhtbFBLAQItABQA&#10;BgAIAAAAIQA4/SH/1gAAAJQBAAALAAAAAAAAAAAAAAAAAC8BAABfcmVscy8ucmVsc1BLAQItABQA&#10;BgAIAAAAIQDzfF3SpgEAAD4DAAAOAAAAAAAAAAAAAAAAAC4CAABkcnMvZTJvRG9jLnhtbFBLAQIt&#10;ABQABgAIAAAAIQDIJy8B4gAAAAwBAAAPAAAAAAAAAAAAAAAAAAAEAABkcnMvZG93bnJldi54bWxQ&#10;SwUGAAAAAAQABADzAAAADwUAAAAA&#10;" filled="f" stroked="f">
              <v:textbox inset="0,0,0,0">
                <w:txbxContent>
                  <w:p w14:paraId="34F199AA" w14:textId="77777777" w:rsidR="00EE2425" w:rsidRDefault="00056774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Philosophy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77568" behindDoc="1" locked="0" layoutInCell="1" allowOverlap="1" wp14:anchorId="34F1999A" wp14:editId="34F1999B">
              <wp:simplePos x="0" y="0"/>
              <wp:positionH relativeFrom="page">
                <wp:posOffset>6277470</wp:posOffset>
              </wp:positionH>
              <wp:positionV relativeFrom="page">
                <wp:posOffset>9603458</wp:posOffset>
              </wp:positionV>
              <wp:extent cx="593725" cy="1270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725" cy="127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4F199AB" w14:textId="77777777" w:rsidR="00EE2425" w:rsidRDefault="00056774">
                          <w:pPr>
                            <w:spacing w:line="170" w:lineRule="exact"/>
                            <w:ind w:left="20"/>
                            <w:rPr>
                              <w:rFonts w:ascii="Crimso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rimson"/>
                              <w:b/>
                              <w:color w:val="002D6D"/>
                              <w:sz w:val="16"/>
                            </w:rPr>
                            <w:t>A11Y</w:t>
                          </w:r>
                          <w:r>
                            <w:rPr>
                              <w:rFonts w:ascii="Crimson"/>
                              <w:b/>
                              <w:color w:val="002D6D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rimson"/>
                              <w:b/>
                              <w:color w:val="002D6D"/>
                              <w:spacing w:val="-2"/>
                              <w:sz w:val="16"/>
                            </w:rPr>
                            <w:t>1/20/23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F1999A" id="Textbox 2" o:spid="_x0000_s1027" type="#_x0000_t202" style="position:absolute;margin-left:494.3pt;margin-top:756.2pt;width:46.75pt;height:10pt;z-index:-1603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52qwEAAEUDAAAOAAAAZHJzL2Uyb0RvYy54bWysUsGO0zAQvSPxD5bv1GnQshA1XQErENIK&#10;kHb3AxzHbixij/G4Tfr3jN2mu4Lbios9tp/fvDczm5vZjeygI1rwLV+vKs60V9Bbv2v548OXN+85&#10;wyR9L0fwuuVHjfxm+/rVZgqNrmGAsdeREYnHZgotH1IKjRCoBu0kriBoT48GopOJjnEn+ignYnej&#10;qKvqnZgg9iGC0oh0e3t65NvCb4xW6YcxqBMbW07aUlljWbu8iu1GNrsow2DVWYZ8gQonraekF6pb&#10;mSTbR/sPlbMqAoJJKwVOgDFW6eKB3Kyrv9zcDzLo4oWKg+FSJvx/tOr74Wdktm95zZmXjlr0oOfU&#10;wczqXJwpYEOY+0CoNH+CmZpcjGK4A/ULCSKeYU4fkNC5GLOJLu9kk9FHqv/xUnNKwhRdXn14e11f&#10;caboaV1fV1XpiXj6HCKmrxocy0HLI7W0CJCHO0w5vWwWyFnLKX1WleZuLubWi5cO+iNZmajjLcff&#10;exk1Z+M3TyXN47EEcQm6JYhp/AxliLIjDx/3CYwtAnKmE+9ZAPWq6DrPVR6G5+eCepr+7R8AAAD/&#10;/wMAUEsDBBQABgAIAAAAIQBFlZXX4QAAAA4BAAAPAAAAZHJzL2Rvd25yZXYueG1sTI/BTsMwEETv&#10;SPyDtUjcqJ0AURriVBWCE1JFGg4cnXibRI3XIXbb8Pd1TnDcmafZmXwzm4GdcXK9JQnRSgBDaqzu&#10;qZXwVb0/pMCcV6TVYAkl/KKDTXF7k6tM2wuVeN77loUQcpmS0Hk/Zpy7pkOj3MqOSME72MkoH86p&#10;5XpSlxBuBh4LkXCjegofOjXia4fNcX8yErbfVL71P7v6szyUfVWtBX0kRynv7+btCzCPs/+DYakf&#10;qkMROtX2RNqxQcI6TZOABuM5ip+ALYhI4whYvWiPQeNFzv/PKK4AAAD//wMAUEsBAi0AFAAGAAgA&#10;AAAhALaDOJL+AAAA4QEAABMAAAAAAAAAAAAAAAAAAAAAAFtDb250ZW50X1R5cGVzXS54bWxQSwEC&#10;LQAUAAYACAAAACEAOP0h/9YAAACUAQAACwAAAAAAAAAAAAAAAAAvAQAAX3JlbHMvLnJlbHNQSwEC&#10;LQAUAAYACAAAACEAyUCudqsBAABFAwAADgAAAAAAAAAAAAAAAAAuAgAAZHJzL2Uyb0RvYy54bWxQ&#10;SwECLQAUAAYACAAAACEARZWV1+EAAAAOAQAADwAAAAAAAAAAAAAAAAAFBAAAZHJzL2Rvd25yZXYu&#10;eG1sUEsFBgAAAAAEAAQA8wAAABMFAAAAAA==&#10;" filled="f" stroked="f">
              <v:textbox inset="0,0,0,0">
                <w:txbxContent>
                  <w:p w14:paraId="34F199AB" w14:textId="77777777" w:rsidR="00EE2425" w:rsidRDefault="00056774">
                    <w:pPr>
                      <w:spacing w:line="170" w:lineRule="exact"/>
                      <w:ind w:left="20"/>
                      <w:rPr>
                        <w:rFonts w:ascii="Crimson"/>
                        <w:b/>
                        <w:sz w:val="16"/>
                      </w:rPr>
                    </w:pPr>
                    <w:r>
                      <w:rPr>
                        <w:rFonts w:ascii="Crimson"/>
                        <w:b/>
                        <w:color w:val="002D6D"/>
                        <w:sz w:val="16"/>
                      </w:rPr>
                      <w:t>A11Y</w:t>
                    </w:r>
                    <w:r>
                      <w:rPr>
                        <w:rFonts w:ascii="Crimson"/>
                        <w:b/>
                        <w:color w:val="002D6D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rimson"/>
                        <w:b/>
                        <w:color w:val="002D6D"/>
                        <w:spacing w:val="-2"/>
                        <w:sz w:val="16"/>
                      </w:rPr>
                      <w:t>1/20/23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19996" w14:textId="77777777" w:rsidR="00EE2425" w:rsidRDefault="0005677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278080" behindDoc="1" locked="0" layoutInCell="1" allowOverlap="1" wp14:anchorId="34F1999C" wp14:editId="34F1999D">
              <wp:simplePos x="0" y="0"/>
              <wp:positionH relativeFrom="page">
                <wp:posOffset>215900</wp:posOffset>
              </wp:positionH>
              <wp:positionV relativeFrom="page">
                <wp:posOffset>9358069</wp:posOffset>
              </wp:positionV>
              <wp:extent cx="600075" cy="25654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0075" cy="2565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4F199AC" w14:textId="77777777" w:rsidR="00EE2425" w:rsidRDefault="00056774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#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1016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Philosophy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F1999C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8" type="#_x0000_t202" style="position:absolute;margin-left:17pt;margin-top:736.85pt;width:47.25pt;height:20.2pt;z-index:-1603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pOaqwEAAEUDAAAOAAAAZHJzL2Uyb0RvYy54bWysUsGO2yAQvVfqPyDuDd4oSSsrzmrbVatK&#10;q7bSbj8AY4jRGoYyJHb+vgOJs6v2VvUCAzzevDcz29vJDeyoI1rwDb9ZVJxpr6Czft/wn0+f333g&#10;DJP0nRzA64afNPLb3ds32zHUegk9DJ2OjEg81mNoeJ9SqIVA1WsncQFBe3o0EJ1MdIx70UU5Ersb&#10;xLKqNmKE2IUISiPS7f35ke8KvzFape/GoE5saDhpS2WNZW3zKnZbWe+jDL1VFxnyH1Q4aT0lvVLd&#10;yyTZIdq/qJxVERBMWihwAoyxShcP5Oam+sPNYy+DLl6oOBiuZcL/R6u+HX9EZruGrzjz0lGLnvSU&#10;WpjYKhdnDFgT5jEQKk0fYaImF6MYHkA9I0HEK8z5AxI6F2My0eWdbDL6SPU/XWtOSZiiy01VVe/X&#10;nCl6Wq4361XpiXj5HCKmLxocy0HDI7W0CJDHB0w5vaxnyEXLOX1WlaZ2KuaWs5cWuhNZGanjDcdf&#10;Bxk1Z8NXTyXN4zEHcQ7aOYhp+ARliLIjD3eHBMYWATnTmfcigHpVdF3mKg/D63NBvUz/7jcAAAD/&#10;/wMAUEsDBBQABgAIAAAAIQD8cemF4gAAAAwBAAAPAAAAZHJzL2Rvd25yZXYueG1sTI/NTsMwEITv&#10;SLyDtUjcqJM2/SHEqSoEJyREGg4cnXibRI3XIXbb8PZsT3Db3RnNfpNtJ9uLM46+c6QgnkUgkGpn&#10;OmoUfJavDxsQPmgyuneECn7Qwza/vcl0atyFCjzvQyM4hHyqFbQhDKmUvm7Raj9zAxJrBzdaHXgd&#10;G2lGfeFw28t5FK2k1R3xh1YP+NxifdyfrILdFxUv3fd79VEciq4sHyN6Wx2Vur+bdk8gAk7hzwxX&#10;fEaHnJkqdyLjRa9gkXCVwPdkvViDuDrmmyWIiodlnMQg80z+L5H/AgAA//8DAFBLAQItABQABgAI&#10;AAAAIQC2gziS/gAAAOEBAAATAAAAAAAAAAAAAAAAAAAAAABbQ29udGVudF9UeXBlc10ueG1sUEsB&#10;Ai0AFAAGAAgAAAAhADj9If/WAAAAlAEAAAsAAAAAAAAAAAAAAAAALwEAAF9yZWxzLy5yZWxzUEsB&#10;Ai0AFAAGAAgAAAAhAD96k5qrAQAARQMAAA4AAAAAAAAAAAAAAAAALgIAAGRycy9lMm9Eb2MueG1s&#10;UEsBAi0AFAAGAAgAAAAhAPxx6YXiAAAADAEAAA8AAAAAAAAAAAAAAAAABQQAAGRycy9kb3ducmV2&#10;LnhtbFBLBQYAAAAABAAEAPMAAAAUBQAAAAA=&#10;" filled="f" stroked="f">
              <v:textbox inset="0,0,0,0">
                <w:txbxContent>
                  <w:p w14:paraId="34F199AC" w14:textId="77777777" w:rsidR="00EE2425" w:rsidRDefault="00056774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#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1016 </w:t>
                    </w:r>
                    <w:r>
                      <w:rPr>
                        <w:spacing w:val="-2"/>
                        <w:sz w:val="16"/>
                      </w:rPr>
                      <w:t>Philosophy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78592" behindDoc="1" locked="0" layoutInCell="1" allowOverlap="1" wp14:anchorId="34F1999E" wp14:editId="34F1999F">
              <wp:simplePos x="0" y="0"/>
              <wp:positionH relativeFrom="page">
                <wp:posOffset>3591266</wp:posOffset>
              </wp:positionH>
              <wp:positionV relativeFrom="page">
                <wp:posOffset>9358069</wp:posOffset>
              </wp:positionV>
              <wp:extent cx="145415" cy="13906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41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4F199AD" w14:textId="77777777" w:rsidR="00EE2425" w:rsidRDefault="00056774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99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  <w:sz w:val="16"/>
                            </w:rPr>
                            <w:t>2</w:t>
                          </w:r>
                          <w:r>
                            <w:rPr>
                              <w:w w:val="99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F1999E" id="Textbox 5" o:spid="_x0000_s1029" type="#_x0000_t202" style="position:absolute;margin-left:282.8pt;margin-top:736.85pt;width:11.45pt;height:10.95pt;z-index:-1603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b0+qgEAAEUDAAAOAAAAZHJzL2Uyb0RvYy54bWysUsFu2zAMvQ/oPwi6N3LaptiMOMXWYsOA&#10;YhvQ7gNkWYqFWaIqKrHz96OUOC2227CLTFmPj++RXN9NbmB7HdGCb/hyUXGmvYLO+m3Dfz5/vnzP&#10;GSbpOzmA1w0/aOR3m4t36zHU+gp6GDodGZF4rMfQ8D6lUAuBqtdO4gKC9vRoIDqZ6Bq3ootyJHY3&#10;iKuquhUjxC5EUBqR/j4cH/mm8BujVfpuDOrEhoaTtlTOWM42n2KzlvU2ytBbdZIh/0GFk9ZT0TPV&#10;g0yS7aL9i8pZFQHBpIUCJ8AYq3TxQG6W1R9unnoZdPFCzcFwbhP+P1r1bf8jMts1fMWZl45G9Kyn&#10;1MLEVrk5Y8CaME+BUGn6BBMNuRjF8AjqFxJEvMEcE5DQuRmTiS5/ySajROr/4dxzKsJUZrtZ3Syp&#10;tqKn5fWH6raUFa/JIWL6osGxHDQ80kiLALl/xJTLy3qGnLQcy2dVaWqnYu569tJCdyArI0284fiy&#10;k1FzNnz11NK8HnMQ56Cdg5iGeyhLlB15+LhLYGwRkCsdeU8CaFZF12mv8jK8vRfU6/ZvfgMAAP//&#10;AwBQSwMEFAAGAAgAAAAhAGWvM4zhAAAADQEAAA8AAABkcnMvZG93bnJldi54bWxMj01Pg0AQhu8m&#10;/ofNmHizix9QiixNY/RkYqR48LiwUyBlZ5HdtvjvnZ7qceZ5884z+Xq2gzji5HtHCu4XEQikxpme&#10;WgVf1dtdCsIHTUYPjlDBL3pYF9dXuc6MO1GJx21oBZeQz7SCLoQxk9I3HVrtF25EYrZzk9WBx6mV&#10;ZtInLreDfIiiRFrdE1/o9IgvHTb77cEq2HxT+dr/fNSf5a7sq2oV0XuyV+r2Zt48gwg4h0sYzvqs&#10;DgU71e5AxotBQZzECUcZPC0flyA4EqdpDKI+r1YMZZHL/18UfwAAAP//AwBQSwECLQAUAAYACAAA&#10;ACEAtoM4kv4AAADhAQAAEwAAAAAAAAAAAAAAAAAAAAAAW0NvbnRlbnRfVHlwZXNdLnhtbFBLAQIt&#10;ABQABgAIAAAAIQA4/SH/1gAAAJQBAAALAAAAAAAAAAAAAAAAAC8BAABfcmVscy8ucmVsc1BLAQIt&#10;ABQABgAIAAAAIQCdyb0+qgEAAEUDAAAOAAAAAAAAAAAAAAAAAC4CAABkcnMvZTJvRG9jLnhtbFBL&#10;AQItABQABgAIAAAAIQBlrzOM4QAAAA0BAAAPAAAAAAAAAAAAAAAAAAQEAABkcnMvZG93bnJldi54&#10;bWxQSwUGAAAAAAQABADzAAAAEgUAAAAA&#10;" filled="f" stroked="f">
              <v:textbox inset="0,0,0,0">
                <w:txbxContent>
                  <w:p w14:paraId="34F199AD" w14:textId="77777777" w:rsidR="00EE2425" w:rsidRDefault="00056774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fldChar w:fldCharType="begin"/>
                    </w:r>
                    <w:r>
                      <w:rPr>
                        <w:w w:val="99"/>
                        <w:sz w:val="16"/>
                      </w:rPr>
                      <w:instrText xml:space="preserve"> PAGE </w:instrText>
                    </w:r>
                    <w:r>
                      <w:rPr>
                        <w:w w:val="99"/>
                        <w:sz w:val="16"/>
                      </w:rPr>
                      <w:fldChar w:fldCharType="separate"/>
                    </w:r>
                    <w:r>
                      <w:rPr>
                        <w:w w:val="99"/>
                        <w:sz w:val="16"/>
                      </w:rPr>
                      <w:t>2</w:t>
                    </w:r>
                    <w:r>
                      <w:rPr>
                        <w:w w:val="99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79104" behindDoc="1" locked="0" layoutInCell="1" allowOverlap="1" wp14:anchorId="34F199A0" wp14:editId="34F199A1">
              <wp:simplePos x="0" y="0"/>
              <wp:positionH relativeFrom="page">
                <wp:posOffset>6183858</wp:posOffset>
              </wp:positionH>
              <wp:positionV relativeFrom="page">
                <wp:posOffset>9358069</wp:posOffset>
              </wp:positionV>
              <wp:extent cx="955675" cy="13906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5567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4F199AE" w14:textId="77777777" w:rsidR="00EE2425" w:rsidRDefault="00056774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03/04/13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F199A0" id="Textbox 6" o:spid="_x0000_s1030" type="#_x0000_t202" style="position:absolute;margin-left:486.9pt;margin-top:736.85pt;width:75.25pt;height:10.95pt;z-index:-1603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onhqwEAAEUDAAAOAAAAZHJzL2Uyb0RvYy54bWysUsGO0zAQvSPxD5bvNOlCAxs1XQErENIK&#10;kHb3AxzHbixij/G4Tfr3jJ2mu4Ib2os9tp/fvDcz25vJDuyoAhpwDV+vSs6Uk9AZt2/448OXNx84&#10;wyhcJwZwquEnhfxm9/rVdvS1uoIehk4FRiQO69E3vI/R10WBsldW4Aq8cvSoIVgR6Rj2RRfESOx2&#10;KK7KsipGCJ0PIBUi3d7Oj3yX+bVWMv7QGlVkQ8NJW8xryGub1mK3FfU+CN8beZYh/kOFFcZR0gvV&#10;rYiCHYL5h8oaGQBBx5UEW4DWRqrsgdysy7/c3PfCq+yFioP+UiZ8OVr5/fgzMNM1vOLMCUstelBT&#10;bGFiVSrO6LEmzL0nVJw+wURNzkbR34H8hQQpnmHmD0joVIxJB5t2ssnoI9X/dKk5JWGSLq83m+r9&#10;hjNJT+u312W1SWmLp88+YPyqwLIUNDxQS7MAcbzDOEMXyFnLnD6pilM7ZXPvFi8tdCeyMlLHG46/&#10;DyIozoZvjkqaxmMJwhK0SxDi8BnyECVHDj4eImiTBaRMM+9ZAPUqWzjPVRqG5+eMepr+3R8AAAD/&#10;/wMAUEsDBBQABgAIAAAAIQAOdijl4gAAAA4BAAAPAAAAZHJzL2Rvd25yZXYueG1sTI/BboMwEETv&#10;lfoP1lbqrTEJKQSCiaKqPVWqSuihR4M3gILXFDsJ/fuaU3qcndHM22w36Z5dcLSdIQHLRQAMqTaq&#10;o0bAV/n2tAFmnSQle0Mo4Bct7PL7u0ymylypwMvBNcyXkE2lgNa5IeXc1i1qaRdmQPLe0YxaOi/H&#10;hqtRXn257vkqCCKuZUd+oZUDvrRYnw5nLWD/TcVr9/NRfRbHoivLJKD36CTE48O03wJzOLlbGGZ8&#10;jw65Z6rMmZRlvYAkDj2688Y6DmNgc2S5WofAqvmWPEfA84z/fyP/AwAA//8DAFBLAQItABQABgAI&#10;AAAAIQC2gziS/gAAAOEBAAATAAAAAAAAAAAAAAAAAAAAAABbQ29udGVudF9UeXBlc10ueG1sUEsB&#10;Ai0AFAAGAAgAAAAhADj9If/WAAAAlAEAAAsAAAAAAAAAAAAAAAAALwEAAF9yZWxzLy5yZWxzUEsB&#10;Ai0AFAAGAAgAAAAhAHBuieGrAQAARQMAAA4AAAAAAAAAAAAAAAAALgIAAGRycy9lMm9Eb2MueG1s&#10;UEsBAi0AFAAGAAgAAAAhAA52KOXiAAAADgEAAA8AAAAAAAAAAAAAAAAABQQAAGRycy9kb3ducmV2&#10;LnhtbFBLBQYAAAAABAAEAPMAAAAUBQAAAAA=&#10;" filled="f" stroked="f">
              <v:textbox inset="0,0,0,0">
                <w:txbxContent>
                  <w:p w14:paraId="34F199AE" w14:textId="77777777" w:rsidR="00EE2425" w:rsidRDefault="00056774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03/04/13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19997" w14:textId="77777777" w:rsidR="00EE2425" w:rsidRDefault="0005677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279616" behindDoc="1" locked="0" layoutInCell="1" allowOverlap="1" wp14:anchorId="34F199A2" wp14:editId="34F199A3">
              <wp:simplePos x="0" y="0"/>
              <wp:positionH relativeFrom="page">
                <wp:posOffset>209550</wp:posOffset>
              </wp:positionH>
              <wp:positionV relativeFrom="page">
                <wp:posOffset>9348216</wp:posOffset>
              </wp:positionV>
              <wp:extent cx="7353300" cy="19050"/>
              <wp:effectExtent l="0" t="0" r="0" b="0"/>
              <wp:wrapNone/>
              <wp:docPr id="8" name="Graphic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3300" cy="190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53300" h="19050">
                            <a:moveTo>
                              <a:pt x="7353300" y="0"/>
                            </a:moveTo>
                            <a:lnTo>
                              <a:pt x="0" y="0"/>
                            </a:lnTo>
                            <a:lnTo>
                              <a:pt x="0" y="19049"/>
                            </a:lnTo>
                            <a:lnTo>
                              <a:pt x="7353300" y="19049"/>
                            </a:lnTo>
                            <a:lnTo>
                              <a:pt x="735330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5FD7E8" id="Graphic 8" o:spid="_x0000_s1026" style="position:absolute;margin-left:16.5pt;margin-top:736.1pt;width:579pt;height:1.5pt;z-index:-1603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35330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CwMQIAAOUEAAAOAAAAZHJzL2Uyb0RvYy54bWysVN9v0zAQfkfif7D8TpOuDLao6YQ2bUKa&#10;xqQV8ew6ThPh+IzPbdL/nrMTdwGeQOTBOec+n7/vfmR9M3SaHZXDFkzJl4ucM2UkVK3Zl/zr9v7d&#10;FWfohamEBqNKflLIbzZv36x7W6gLaEBXyjEKYrDobckb722RZSgb1QlcgFWGnDW4Tnjaun1WOdFT&#10;9E5nF3n+IevBVdaBVIj09W508k2MX9dK+i91jcozXXLi5uPq4roLa7ZZi2LvhG1aOdEQ/8CiE62h&#10;S8+h7oQX7ODaP0J1rXSAUPuFhC6Dum6lihpIzTL/Tc1LI6yKWig5aM9pwv8XVj4dnx1rq5JToYzo&#10;qEQPUzauQnJ6iwVhXuyzC/LQPoL8juTIfvGEDU6YoXZdwJI4NsRMn86ZVoNnkj5+XF2uVjkVRJJv&#10;eZ1fxkpkokiH5QH9g4IYSBwf0Y+FqpIlmmTJwSTTUblDoXUstOeMCu04o0LvxkJb4cO5wC6YrJ8x&#10;aRKR4O3gqLYQcT6IOPNNUojqK0abOZZUzVDJl942xhsxJPz9dWBG0ZI/vUfc/N6/Q6eEpnhSA6rx&#10;qiA93nlOB90/TziCbqv7VuuQAHT73a127CjCCMVnojyDxW4YGyC0wg6qE7VVT51UcvxxEE5xpj8b&#10;atwwhMlwydglw3l9C3FUY+4d+u3wTTjLLJkl99Q/T5DGQhSpM4h/AIzYcNLAp4OHug1tE7mNjKYN&#10;zVLUP819GNb5PqJe/06bnwAAAP//AwBQSwMEFAAGAAgAAAAhAFZ1SDbgAAAADQEAAA8AAABkcnMv&#10;ZG93bnJldi54bWxMj8FOwzAQRO9I/IO1SNyoYxcohDhVQcoR1JaKsxsvSSBeh9hNQr8elwscd3Y0&#10;8yZbTrZlA/a+caRAzBJgSKUzDVUKdq/F1R0wHzQZ3TpCBd/oYZmfn2U6NW6kDQ7bULEYQj7VCuoQ&#10;upRzX9ZotZ+5Din+3l1vdYhnX3HT6zGG25bLJLnlVjcUG2rd4VON5ef2YBUcx7V4sUPxUYjN16N8&#10;ex716lgpdXkxrR6ABZzCnxlO+BEd8si0dwcynrUK5vM4JUT9eiElsJND3Iuo7X+1Gwk8z/j/FfkP&#10;AAAA//8DAFBLAQItABQABgAIAAAAIQC2gziS/gAAAOEBAAATAAAAAAAAAAAAAAAAAAAAAABbQ29u&#10;dGVudF9UeXBlc10ueG1sUEsBAi0AFAAGAAgAAAAhADj9If/WAAAAlAEAAAsAAAAAAAAAAAAAAAAA&#10;LwEAAF9yZWxzLy5yZWxzUEsBAi0AFAAGAAgAAAAhANN/ILAxAgAA5QQAAA4AAAAAAAAAAAAAAAAA&#10;LgIAAGRycy9lMm9Eb2MueG1sUEsBAi0AFAAGAAgAAAAhAFZ1SDbgAAAADQEAAA8AAAAAAAAAAAAA&#10;AAAAiwQAAGRycy9kb3ducmV2LnhtbFBLBQYAAAAABAAEAPMAAACYBQAAAAA=&#10;" path="m7353300,l,,,19049r7353300,l7353300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80128" behindDoc="1" locked="0" layoutInCell="1" allowOverlap="1" wp14:anchorId="34F199A4" wp14:editId="34F199A5">
              <wp:simplePos x="0" y="0"/>
              <wp:positionH relativeFrom="page">
                <wp:posOffset>203200</wp:posOffset>
              </wp:positionH>
              <wp:positionV relativeFrom="page">
                <wp:posOffset>9358069</wp:posOffset>
              </wp:positionV>
              <wp:extent cx="600075" cy="25654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0075" cy="2565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4F199AF" w14:textId="77777777" w:rsidR="00EE2425" w:rsidRDefault="00056774">
                          <w:pPr>
                            <w:spacing w:before="14"/>
                            <w:ind w:left="40" w:hanging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#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1016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Philosophy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F199A4" id="_x0000_t202" coordsize="21600,21600" o:spt="202" path="m,l,21600r21600,l21600,xe">
              <v:stroke joinstyle="miter"/>
              <v:path gradientshapeok="t" o:connecttype="rect"/>
            </v:shapetype>
            <v:shape id="Textbox 9" o:spid="_x0000_s1031" type="#_x0000_t202" style="position:absolute;margin-left:16pt;margin-top:736.85pt;width:47.25pt;height:20.2pt;z-index:-1603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KmEqwEAAEUDAAAOAAAAZHJzL2Uyb0RvYy54bWysUsFuGyEQvVfqPyDuNRurdpuV11HbqFWl&#10;qI2U9ANYFrwoC0MZ7F3/fQfsdaL2VuUCAzzevDczm5vJDeygI1rwDb9aVJxpr6CzftfwX49f333k&#10;DJP0nRzA64YfNfKb7ds3mzHUegk9DJ2OjEg81mNoeJ9SqIVA1WsncQFBe3o0EJ1MdIw70UU5Ersb&#10;xLKq1mKE2IUISiPS7e3pkW8LvzFapZ/GoE5saDhpS2WNZW3zKrYbWe+iDL1VZxnyP1Q4aT0lvVDd&#10;yiTZPtp/qJxVERBMWihwAoyxShcP5Oaq+svNQy+DLl6oOBguZcLXo1U/DveR2a7h15x56ahFj3pK&#10;LUzsOhdnDFgT5iEQKk2fYaImF6MY7kA9IUHEC8zpAxI6F2My0eWdbDL6SPU/XmpOSZiiy3VVVR9W&#10;nCl6Wq7Wq/elJ+L5c4iYvmlwLAcNj9TSIkAe7jDl9LKeIWctp/RZVZraqZhbzV5a6I5kZaSONxx/&#10;72XUnA3fPZU0j8ccxDlo5yCm4QuUIcqOPHzaJzC2CMiZTrxnAdSrous8V3kYXp4L6nn6t38AAAD/&#10;/wMAUEsDBBQABgAIAAAAIQAly++h4gAAAAwBAAAPAAAAZHJzL2Rvd25yZXYueG1sTI/BTsMwEETv&#10;SPyDtUjcqJO0TdsQp6oQnJAQaThwdGI3sRqvQ+y24e/Znsptd2c0+ybfTrZnZz1641BAPIuAaWyc&#10;MtgK+KrentbAfJCoZO9QC/jVHrbF/V0uM+UuWOrzPrSMQtBnUkAXwpBx7ptOW+lnbtBI2sGNVgZa&#10;x5arUV4o3PY8iaKUW2mQPnRy0C+dbo77kxWw+8by1fx81J/loTRVtYnwPT0K8fgw7Z6BBT2Fmxmu&#10;+IQOBTHV7oTKs17APKEqge6L1XwF7OpI0iWwmoZlvIiBFzn/X6L4AwAA//8DAFBLAQItABQABgAI&#10;AAAAIQC2gziS/gAAAOEBAAATAAAAAAAAAAAAAAAAAAAAAABbQ29udGVudF9UeXBlc10ueG1sUEsB&#10;Ai0AFAAGAAgAAAAhADj9If/WAAAAlAEAAAsAAAAAAAAAAAAAAAAALwEAAF9yZWxzLy5yZWxzUEsB&#10;Ai0AFAAGAAgAAAAhAPw4qYSrAQAARQMAAA4AAAAAAAAAAAAAAAAALgIAAGRycy9lMm9Eb2MueG1s&#10;UEsBAi0AFAAGAAgAAAAhACXL76HiAAAADAEAAA8AAAAAAAAAAAAAAAAABQQAAGRycy9kb3ducmV2&#10;LnhtbFBLBQYAAAAABAAEAPMAAAAUBQAAAAA=&#10;" filled="f" stroked="f">
              <v:textbox inset="0,0,0,0">
                <w:txbxContent>
                  <w:p w14:paraId="34F199AF" w14:textId="77777777" w:rsidR="00EE2425" w:rsidRDefault="00056774">
                    <w:pPr>
                      <w:spacing w:before="14"/>
                      <w:ind w:left="40" w:hanging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#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1016 </w:t>
                    </w:r>
                    <w:r>
                      <w:rPr>
                        <w:spacing w:val="-2"/>
                        <w:sz w:val="16"/>
                      </w:rPr>
                      <w:t>Philosophy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80640" behindDoc="1" locked="0" layoutInCell="1" allowOverlap="1" wp14:anchorId="34F199A6" wp14:editId="34F199A7">
              <wp:simplePos x="0" y="0"/>
              <wp:positionH relativeFrom="page">
                <wp:posOffset>3591266</wp:posOffset>
              </wp:positionH>
              <wp:positionV relativeFrom="page">
                <wp:posOffset>9358069</wp:posOffset>
              </wp:positionV>
              <wp:extent cx="145415" cy="13906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41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4F199B0" w14:textId="77777777" w:rsidR="00EE2425" w:rsidRDefault="00056774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w w:val="99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w w:val="99"/>
                              <w:sz w:val="16"/>
                            </w:rPr>
                            <w:t>3</w:t>
                          </w:r>
                          <w:r>
                            <w:rPr>
                              <w:w w:val="99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F199A6" id="Textbox 10" o:spid="_x0000_s1032" type="#_x0000_t202" style="position:absolute;margin-left:282.8pt;margin-top:736.85pt;width:11.45pt;height:10.95pt;z-index:-1603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+SwqgEAAEcDAAAOAAAAZHJzL2Uyb0RvYy54bWysUlFv2yAQfp/U/4B4b+x0TbRacapt1aZJ&#10;1Vap3Q/AGGI0wzGOxM6/34HjtOreqr7AAR/ffd/dbW5H27ODCmjA1Xy5KDlTTkJr3K7mv5++XX7i&#10;DKNwrejBqZofFfLb7cWHzeArdQUd9K0KjEgcVoOveRejr4oCZaeswAV45ehRQ7Ai0jHsijaIgdht&#10;X1yV5boYILQ+gFSIdHs3PfJt5tdayfhLa1SR9TUnbTGvIa9NWovtRlS7IHxn5EmGeIMKK4yjpGeq&#10;OxEF2wfzH5U1MgCCjgsJtgCtjVTZA7lZlq/cPHbCq+yFioP+XCZ8P1r58/AQmGmpd1QeJyz16EmN&#10;sYGR0Q2VZ/BYEerREy6OX2AkaLaK/h7kHyRI8QIzfUBCp3KMOti0k1FGHynF8Vx1ysJkYrteXS9X&#10;nEl6Wn68KderlLZ4/uwDxu8KLEtBzQM1NQsQh3uME3SGnLRM6ZOqODZjtreevTTQHsnKQD2vOf7d&#10;i6A46384KmoakDkIc9DMQYj9V8hjlBw5+LyPoE0WkDJNvCcB1K1s4TRZaRxenjPqef63/wAAAP//&#10;AwBQSwMEFAAGAAgAAAAhAGWvM4zhAAAADQEAAA8AAABkcnMvZG93bnJldi54bWxMj01Pg0AQhu8m&#10;/ofNmHizix9QiixNY/RkYqR48LiwUyBlZ5HdtvjvnZ7qceZ5884z+Xq2gzji5HtHCu4XEQikxpme&#10;WgVf1dtdCsIHTUYPjlDBL3pYF9dXuc6MO1GJx21oBZeQz7SCLoQxk9I3HVrtF25EYrZzk9WBx6mV&#10;ZtInLreDfIiiRFrdE1/o9IgvHTb77cEq2HxT+dr/fNSf5a7sq2oV0XuyV+r2Zt48gwg4h0sYzvqs&#10;DgU71e5AxotBQZzECUcZPC0flyA4EqdpDKI+r1YMZZHL/18UfwAAAP//AwBQSwECLQAUAAYACAAA&#10;ACEAtoM4kv4AAADhAQAAEwAAAAAAAAAAAAAAAAAAAAAAW0NvbnRlbnRfVHlwZXNdLnhtbFBLAQIt&#10;ABQABgAIAAAAIQA4/SH/1gAAAJQBAAALAAAAAAAAAAAAAAAAAC8BAABfcmVscy8ucmVsc1BLAQIt&#10;ABQABgAIAAAAIQCIs+SwqgEAAEcDAAAOAAAAAAAAAAAAAAAAAC4CAABkcnMvZTJvRG9jLnhtbFBL&#10;AQItABQABgAIAAAAIQBlrzOM4QAAAA0BAAAPAAAAAAAAAAAAAAAAAAQEAABkcnMvZG93bnJldi54&#10;bWxQSwUGAAAAAAQABADzAAAAEgUAAAAA&#10;" filled="f" stroked="f">
              <v:textbox inset="0,0,0,0">
                <w:txbxContent>
                  <w:p w14:paraId="34F199B0" w14:textId="77777777" w:rsidR="00EE2425" w:rsidRDefault="00056774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fldChar w:fldCharType="begin"/>
                    </w:r>
                    <w:r>
                      <w:rPr>
                        <w:w w:val="99"/>
                        <w:sz w:val="16"/>
                      </w:rPr>
                      <w:instrText xml:space="preserve"> PAGE </w:instrText>
                    </w:r>
                    <w:r>
                      <w:rPr>
                        <w:w w:val="99"/>
                        <w:sz w:val="16"/>
                      </w:rPr>
                      <w:fldChar w:fldCharType="separate"/>
                    </w:r>
                    <w:r>
                      <w:rPr>
                        <w:w w:val="99"/>
                        <w:sz w:val="16"/>
                      </w:rPr>
                      <w:t>3</w:t>
                    </w:r>
                    <w:r>
                      <w:rPr>
                        <w:w w:val="99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281152" behindDoc="1" locked="0" layoutInCell="1" allowOverlap="1" wp14:anchorId="34F199A8" wp14:editId="34F199A9">
              <wp:simplePos x="0" y="0"/>
              <wp:positionH relativeFrom="page">
                <wp:posOffset>6183858</wp:posOffset>
              </wp:positionH>
              <wp:positionV relativeFrom="page">
                <wp:posOffset>9358069</wp:posOffset>
              </wp:positionV>
              <wp:extent cx="955675" cy="13906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5567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4F199B1" w14:textId="77777777" w:rsidR="00EE2425" w:rsidRDefault="00056774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03/04/13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F199A8" id="Textbox 11" o:spid="_x0000_s1033" type="#_x0000_t202" style="position:absolute;margin-left:486.9pt;margin-top:736.85pt;width:75.25pt;height:10.95pt;z-index:-1603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/hgqwEAAEcDAAAOAAAAZHJzL2Uyb0RvYy54bWysUlFv2yAQfp/U/4B4b+x0Srpacaqt1aZJ&#10;1Tap7Q/AGGI0w1GOxM6/34HjtFrfpr3AAR/ffd/dbW5H27ODCmjA1Xy5KDlTTkJr3K7mz09fLz9x&#10;hlG4VvTgVM2PCvnt9uLDZvCVuoIO+lYFRiQOq8HXvIvRV0WBslNW4AK8cvSoIVgR6Rh2RRvEQOy2&#10;L67Kcl0MEFofQCpEur2fHvk282utZPypNarI+pqTtpjXkNcmrcV2I6pdEL4z8iRD/IMKK4yjpGeq&#10;exEF2wfzjsoaGQBBx4UEW4DWRqrsgdwsy7/cPHbCq+yFioP+XCb8f7Tyx+FXYKal3i05c8JSj57U&#10;GBsYGd1QeQaPFaEePeHi+AVGgmar6B9A/kaCFG8w0wckdCrHqINNOxll9JE6cDxXnbIwSZc3q9X6&#10;esWZpKflx5tyvUppi9fPPmD8psCyFNQ8UFOzAHF4wDhBZ8hJy5Q+qYpjM2Z717OXBtojWRmo5zXH&#10;l70IirP+u6OipgGZgzAHzRyE2N9BHqPkyMHnfQRtsoCUaeI9CaBuZQunyUrj8PacUa/zv/0DAAD/&#10;/wMAUEsDBBQABgAIAAAAIQAOdijl4gAAAA4BAAAPAAAAZHJzL2Rvd25yZXYueG1sTI/BboMwEETv&#10;lfoP1lbqrTEJKQSCiaKqPVWqSuihR4M3gILXFDsJ/fuaU3qcndHM22w36Z5dcLSdIQHLRQAMqTaq&#10;o0bAV/n2tAFmnSQle0Mo4Bct7PL7u0ymylypwMvBNcyXkE2lgNa5IeXc1i1qaRdmQPLe0YxaOi/H&#10;hqtRXn257vkqCCKuZUd+oZUDvrRYnw5nLWD/TcVr9/NRfRbHoivLJKD36CTE48O03wJzOLlbGGZ8&#10;jw65Z6rMmZRlvYAkDj2688Y6DmNgc2S5WofAqvmWPEfA84z/fyP/AwAA//8DAFBLAQItABQABgAI&#10;AAAAIQC2gziS/gAAAOEBAAATAAAAAAAAAAAAAAAAAAAAAABbQ29udGVudF9UeXBlc10ueG1sUEsB&#10;Ai0AFAAGAAgAAAAhADj9If/WAAAAlAEAAAsAAAAAAAAAAAAAAAAALwEAAF9yZWxzLy5yZWxzUEsB&#10;Ai0AFAAGAAgAAAAhALU3+GCrAQAARwMAAA4AAAAAAAAAAAAAAAAALgIAAGRycy9lMm9Eb2MueG1s&#10;UEsBAi0AFAAGAAgAAAAhAA52KOXiAAAADgEAAA8AAAAAAAAAAAAAAAAABQQAAGRycy9kb3ducmV2&#10;LnhtbFBLBQYAAAAABAAEAPMAAAAUBQAAAAA=&#10;" filled="f" stroked="f">
              <v:textbox inset="0,0,0,0">
                <w:txbxContent>
                  <w:p w14:paraId="34F199B1" w14:textId="77777777" w:rsidR="00EE2425" w:rsidRDefault="00056774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03/04/13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19998" w14:textId="77777777" w:rsidR="00000000" w:rsidRDefault="00056774">
      <w:r>
        <w:separator/>
      </w:r>
    </w:p>
  </w:footnote>
  <w:footnote w:type="continuationSeparator" w:id="0">
    <w:p w14:paraId="34F1999A" w14:textId="77777777" w:rsidR="00000000" w:rsidRDefault="00056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41DB5"/>
    <w:multiLevelType w:val="hybridMultilevel"/>
    <w:tmpl w:val="B8E0F9DA"/>
    <w:lvl w:ilvl="0" w:tplc="C5C82C6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788C275E"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2" w:tplc="B8309D7C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3" w:tplc="06203AD8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ar-SA"/>
      </w:rPr>
    </w:lvl>
    <w:lvl w:ilvl="4" w:tplc="D06E94E6">
      <w:numFmt w:val="bullet"/>
      <w:lvlText w:val="•"/>
      <w:lvlJc w:val="left"/>
      <w:pPr>
        <w:ind w:left="5236" w:hanging="360"/>
      </w:pPr>
      <w:rPr>
        <w:rFonts w:hint="default"/>
        <w:lang w:val="en-US" w:eastAsia="en-US" w:bidi="ar-SA"/>
      </w:rPr>
    </w:lvl>
    <w:lvl w:ilvl="5" w:tplc="C49C0F50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C8E46CA2"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ar-SA"/>
      </w:rPr>
    </w:lvl>
    <w:lvl w:ilvl="7" w:tplc="0B18199A">
      <w:numFmt w:val="bullet"/>
      <w:lvlText w:val="•"/>
      <w:lvlJc w:val="left"/>
      <w:pPr>
        <w:ind w:left="8518" w:hanging="360"/>
      </w:pPr>
      <w:rPr>
        <w:rFonts w:hint="default"/>
        <w:lang w:val="en-US" w:eastAsia="en-US" w:bidi="ar-SA"/>
      </w:rPr>
    </w:lvl>
    <w:lvl w:ilvl="8" w:tplc="758C0498">
      <w:numFmt w:val="bullet"/>
      <w:lvlText w:val="•"/>
      <w:lvlJc w:val="left"/>
      <w:pPr>
        <w:ind w:left="961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2425"/>
    <w:rsid w:val="00056774"/>
    <w:rsid w:val="00142FD4"/>
    <w:rsid w:val="002176CD"/>
    <w:rsid w:val="00252C56"/>
    <w:rsid w:val="00385B46"/>
    <w:rsid w:val="0042341F"/>
    <w:rsid w:val="004B511C"/>
    <w:rsid w:val="00506393"/>
    <w:rsid w:val="005629CB"/>
    <w:rsid w:val="005C7465"/>
    <w:rsid w:val="00672DDF"/>
    <w:rsid w:val="00752563"/>
    <w:rsid w:val="00815CAE"/>
    <w:rsid w:val="00894D78"/>
    <w:rsid w:val="009F3C3E"/>
    <w:rsid w:val="00B022F2"/>
    <w:rsid w:val="00CA7031"/>
    <w:rsid w:val="00CE50E5"/>
    <w:rsid w:val="00D8330F"/>
    <w:rsid w:val="00DF7BAD"/>
    <w:rsid w:val="00EE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19883"/>
  <w15:docId w15:val="{7E8C1268-1C7F-41D7-99AE-F31775DE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2"/>
      <w:ind w:left="247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85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qFormat/>
    <w:rsid w:val="00252C56"/>
    <w:pPr>
      <w:widowControl/>
      <w:suppressAutoHyphens/>
      <w:autoSpaceDE/>
      <w:autoSpaceDN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ucida Grande" w:eastAsia="Cambria" w:hAnsi="Lucida Grande" w:cs="Cambria"/>
      <w:position w:val="-1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52C56"/>
    <w:rPr>
      <w:rFonts w:ascii="Lucida Grande" w:eastAsia="Cambria" w:hAnsi="Lucida Grande" w:cs="Cambria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cco.edu/About-Us/Chancellors-Office/Divisions/Educational-Services-and-Support/What-we-do/Curriculum-and-Instruction-Unit/Templates-For-Approved-Transfer-Model-Curriculu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assist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-id.net/degreereview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-id.net/degreereview.html" TargetMode="External"/><Relationship Id="rId10" Type="http://schemas.openxmlformats.org/officeDocument/2006/relationships/hyperlink" Target="https://www.assis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ccco.edu/About-Us/Chancellors-Office/Divisions/Educational-Services-and-Support/What-we-do/Curriculum-and-Instruction-Unit/Templates-For-Approved-Transfer-Model-Curriculu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720</Words>
  <Characters>4109</Characters>
  <Application>Microsoft Office Word</Application>
  <DocSecurity>0</DocSecurity>
  <Lines>34</Lines>
  <Paragraphs>9</Paragraphs>
  <ScaleCrop>false</ScaleCrop>
  <Company>Rio Hondo College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Model Curriculum (TMC) Template for Philosophy</dc:title>
  <dc:creator>California Community Colleges</dc:creator>
  <cp:lastModifiedBy>Estrada, Rosa</cp:lastModifiedBy>
  <cp:revision>29</cp:revision>
  <dcterms:created xsi:type="dcterms:W3CDTF">2023-11-16T20:50:00Z</dcterms:created>
  <dcterms:modified xsi:type="dcterms:W3CDTF">2023-11-16T21:40:00Z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2023-11-16T00:00:00Z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>D:20220531212933</vt:lpwstr>
  </property>
</Properties>
</file>